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327E" w14:textId="01E8A0DD" w:rsidR="00AE5D73" w:rsidRPr="00BE64C9" w:rsidRDefault="00AE5D73" w:rsidP="00AE5D73">
      <w:pPr>
        <w:spacing w:after="0" w:line="240" w:lineRule="auto"/>
        <w:rPr>
          <w:b/>
          <w:color w:val="000000" w:themeColor="text1"/>
        </w:rPr>
      </w:pPr>
      <w:r w:rsidRPr="00BE64C9">
        <w:rPr>
          <w:b/>
          <w:color w:val="000000" w:themeColor="text1"/>
        </w:rPr>
        <w:t>LungMAP_</w:t>
      </w:r>
      <w:r w:rsidR="006F4027" w:rsidRPr="00BE64C9">
        <w:rPr>
          <w:b/>
          <w:color w:val="000000" w:themeColor="text1"/>
        </w:rPr>
        <w:t>Human</w:t>
      </w:r>
      <w:r w:rsidRPr="00BE64C9">
        <w:rPr>
          <w:b/>
          <w:color w:val="000000" w:themeColor="text1"/>
        </w:rPr>
        <w:t>_Cell_Types_</w:t>
      </w:r>
      <w:r w:rsidR="006F4027" w:rsidRPr="00BE64C9">
        <w:rPr>
          <w:b/>
          <w:color w:val="000000" w:themeColor="text1"/>
        </w:rPr>
        <w:t>v1.7</w:t>
      </w:r>
      <w:r w:rsidRPr="00BE64C9">
        <w:rPr>
          <w:b/>
          <w:color w:val="000000" w:themeColor="text1"/>
        </w:rPr>
        <w:tab/>
      </w:r>
      <w:r w:rsidRPr="00BE64C9">
        <w:rPr>
          <w:b/>
          <w:color w:val="000000" w:themeColor="text1"/>
        </w:rPr>
        <w:tab/>
      </w:r>
      <w:r w:rsidRPr="00BE64C9">
        <w:rPr>
          <w:b/>
          <w:color w:val="000000" w:themeColor="text1"/>
        </w:rPr>
        <w:tab/>
      </w:r>
      <w:r w:rsidRPr="00BE64C9">
        <w:rPr>
          <w:b/>
          <w:color w:val="000000" w:themeColor="text1"/>
        </w:rPr>
        <w:tab/>
      </w:r>
      <w:r w:rsidRPr="00BE64C9">
        <w:rPr>
          <w:b/>
          <w:color w:val="000000" w:themeColor="text1"/>
        </w:rPr>
        <w:tab/>
      </w:r>
      <w:r w:rsidRPr="00BE64C9">
        <w:rPr>
          <w:b/>
          <w:color w:val="000000" w:themeColor="text1"/>
        </w:rPr>
        <w:tab/>
      </w:r>
      <w:r w:rsidRPr="00BE64C9">
        <w:rPr>
          <w:b/>
          <w:color w:val="000000" w:themeColor="text1"/>
        </w:rPr>
        <w:tab/>
      </w:r>
      <w:r w:rsidR="006F4027" w:rsidRPr="00BE64C9">
        <w:rPr>
          <w:b/>
          <w:color w:val="000000" w:themeColor="text1"/>
        </w:rPr>
        <w:t>201</w:t>
      </w:r>
      <w:r w:rsidR="00B14AF6">
        <w:rPr>
          <w:b/>
          <w:color w:val="000000" w:themeColor="text1"/>
        </w:rPr>
        <w:t>9</w:t>
      </w:r>
      <w:r w:rsidR="006F4027" w:rsidRPr="00BE64C9">
        <w:rPr>
          <w:b/>
          <w:color w:val="000000" w:themeColor="text1"/>
        </w:rPr>
        <w:t>-</w:t>
      </w:r>
      <w:r w:rsidR="00B14AF6">
        <w:rPr>
          <w:b/>
          <w:color w:val="000000" w:themeColor="text1"/>
        </w:rPr>
        <w:t>05</w:t>
      </w:r>
      <w:r w:rsidR="006F4027" w:rsidRPr="00BE64C9">
        <w:rPr>
          <w:b/>
          <w:color w:val="000000" w:themeColor="text1"/>
        </w:rPr>
        <w:t>-</w:t>
      </w:r>
      <w:r w:rsidR="00B14AF6">
        <w:rPr>
          <w:b/>
          <w:color w:val="000000" w:themeColor="text1"/>
        </w:rPr>
        <w:t>1</w:t>
      </w:r>
      <w:r w:rsidR="00AF5906">
        <w:rPr>
          <w:b/>
          <w:color w:val="000000" w:themeColor="text1"/>
        </w:rPr>
        <w:t>3</w:t>
      </w:r>
      <w:bookmarkStart w:id="0" w:name="_GoBack"/>
      <w:bookmarkEnd w:id="0"/>
    </w:p>
    <w:p w14:paraId="11D1704D" w14:textId="77777777" w:rsidR="001957CF" w:rsidRPr="00BE64C9" w:rsidRDefault="001957CF" w:rsidP="001957CF">
      <w:pPr>
        <w:spacing w:after="0" w:line="240" w:lineRule="auto"/>
        <w:rPr>
          <w:rFonts w:ascii="Calibri" w:hAnsi="Calibri" w:cs="Calibri"/>
          <w:color w:val="000000" w:themeColor="text1"/>
          <w:sz w:val="19"/>
          <w:szCs w:val="19"/>
        </w:rPr>
      </w:pPr>
    </w:p>
    <w:p w14:paraId="2ACDEEF3" w14:textId="77777777" w:rsidR="001957CF" w:rsidRPr="00BE64C9" w:rsidRDefault="001957CF" w:rsidP="001957CF">
      <w:pPr>
        <w:spacing w:after="0" w:line="240" w:lineRule="auto"/>
        <w:rPr>
          <w:rFonts w:cs="Calibri"/>
          <w:b/>
          <w:bCs/>
          <w:color w:val="000000" w:themeColor="text1"/>
          <w:sz w:val="19"/>
          <w:szCs w:val="19"/>
          <w:u w:val="single"/>
        </w:rPr>
      </w:pPr>
      <w:r w:rsidRPr="00BE64C9">
        <w:rPr>
          <w:b/>
          <w:color w:val="000000" w:themeColor="text1"/>
          <w:sz w:val="19"/>
          <w:szCs w:val="19"/>
          <w:u w:val="single"/>
        </w:rPr>
        <w:t xml:space="preserve">This version captures cells for lung development </w:t>
      </w:r>
      <w:r w:rsidRPr="00BE64C9">
        <w:rPr>
          <w:rFonts w:cs="Calibri"/>
          <w:b/>
          <w:bCs/>
          <w:color w:val="000000" w:themeColor="text1"/>
          <w:sz w:val="19"/>
          <w:szCs w:val="19"/>
          <w:u w:val="single"/>
        </w:rPr>
        <w:t>starting ~36 weeks of human fetal gestation and continuing after birth with some variation in when the alveolar stage commences and when it is complete</w:t>
      </w:r>
    </w:p>
    <w:p w14:paraId="3954A3DD" w14:textId="77777777" w:rsidR="001957CF" w:rsidRPr="00BE64C9" w:rsidRDefault="001957CF" w:rsidP="001957CF">
      <w:pPr>
        <w:spacing w:after="0" w:line="240" w:lineRule="auto"/>
        <w:rPr>
          <w:color w:val="000000" w:themeColor="text1"/>
          <w:sz w:val="18"/>
          <w:szCs w:val="18"/>
        </w:rPr>
      </w:pPr>
    </w:p>
    <w:p w14:paraId="6973FAE6" w14:textId="44AE7C2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521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autonomic neuron</w:t>
      </w:r>
    </w:p>
    <w:p w14:paraId="216D41F7" w14:textId="2041699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692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blood cell</w:t>
      </w:r>
    </w:p>
    <w:p w14:paraId="493AAB91" w14:textId="2B4FF7A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>6</w:t>
      </w:r>
      <w:r w:rsidR="00187F1A" w:rsidRPr="00A85DCF">
        <w:rPr>
          <w:rFonts w:cstheme="minorHAnsi"/>
          <w:sz w:val="18"/>
          <w:szCs w:val="18"/>
        </w:rPr>
        <w:t>22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erythrocyte</w:t>
      </w:r>
    </w:p>
    <w:p w14:paraId="1336DC0F" w14:textId="6BE1D4EA" w:rsidR="00123154" w:rsidRPr="00A006E8" w:rsidRDefault="00123154" w:rsidP="00123154">
      <w:pPr>
        <w:spacing w:after="0" w:line="240" w:lineRule="auto"/>
        <w:rPr>
          <w:sz w:val="18"/>
          <w:szCs w:val="18"/>
        </w:rPr>
      </w:pPr>
      <w:r w:rsidRPr="00A006E8">
        <w:rPr>
          <w:sz w:val="18"/>
          <w:szCs w:val="18"/>
        </w:rPr>
        <w:t>LMH</w:t>
      </w:r>
      <w:r w:rsidRPr="00A006E8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 w:rsidRPr="00A006E8">
        <w:rPr>
          <w:rFonts w:hint="eastAsia"/>
          <w:sz w:val="18"/>
          <w:szCs w:val="18"/>
        </w:rPr>
        <w:t>179</w:t>
      </w:r>
      <w:r w:rsidRPr="00A006E8">
        <w:rPr>
          <w:sz w:val="18"/>
          <w:szCs w:val="18"/>
        </w:rPr>
        <w:t xml:space="preserve">     </w:t>
      </w:r>
      <w:r w:rsidRPr="00123154">
        <w:rPr>
          <w:rFonts w:ascii="Microsoft YaHei" w:eastAsia="Microsoft YaHei" w:hAnsi="Microsoft YaHei" w:hint="eastAsia"/>
          <w:sz w:val="18"/>
          <w:szCs w:val="18"/>
        </w:rPr>
        <w:t>┃</w:t>
      </w:r>
      <w:r>
        <w:rPr>
          <w:rFonts w:ascii="Microsoft YaHei" w:eastAsia="Microsoft YaHei" w:hAnsi="Microsoft YaHei" w:hint="eastAsia"/>
          <w:sz w:val="18"/>
          <w:szCs w:val="18"/>
        </w:rPr>
        <w:t xml:space="preserve"> </w:t>
      </w:r>
      <w:r w:rsidRPr="00123154">
        <w:rPr>
          <w:rFonts w:ascii="Microsoft YaHei" w:eastAsia="Microsoft YaHei" w:hAnsi="Microsoft YaHei" w:hint="eastAsia"/>
          <w:sz w:val="18"/>
          <w:szCs w:val="18"/>
        </w:rPr>
        <w:t>┣</w:t>
      </w:r>
      <w:r w:rsidRPr="00A006E8">
        <w:rPr>
          <w:rFonts w:hint="eastAsia"/>
          <w:sz w:val="18"/>
          <w:szCs w:val="18"/>
        </w:rPr>
        <w:t xml:space="preserve"> </w:t>
      </w:r>
      <w:r w:rsidRPr="00A006E8">
        <w:rPr>
          <w:sz w:val="18"/>
          <w:szCs w:val="18"/>
        </w:rPr>
        <w:t>granulocyte</w:t>
      </w:r>
    </w:p>
    <w:p w14:paraId="3AA4DE7A" w14:textId="3338C02A" w:rsidR="00123154" w:rsidRPr="00A006E8" w:rsidRDefault="00123154" w:rsidP="00123154">
      <w:pPr>
        <w:spacing w:after="0" w:line="240" w:lineRule="auto"/>
        <w:rPr>
          <w:sz w:val="18"/>
          <w:szCs w:val="18"/>
        </w:rPr>
      </w:pPr>
      <w:r w:rsidRPr="00A006E8">
        <w:rPr>
          <w:sz w:val="18"/>
          <w:szCs w:val="18"/>
        </w:rPr>
        <w:t>LMH</w:t>
      </w:r>
      <w:r w:rsidRPr="00A006E8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 w:rsidRPr="00A006E8">
        <w:rPr>
          <w:rFonts w:hint="eastAsia"/>
          <w:sz w:val="18"/>
          <w:szCs w:val="18"/>
        </w:rPr>
        <w:t xml:space="preserve">090     </w:t>
      </w:r>
      <w:r w:rsidRPr="002A4971">
        <w:rPr>
          <w:rFonts w:ascii="Microsoft YaHei" w:eastAsia="Microsoft YaHei" w:hAnsi="Microsoft YaHei" w:hint="eastAsia"/>
          <w:sz w:val="18"/>
          <w:szCs w:val="18"/>
        </w:rPr>
        <w:t>┃ ┃</w:t>
      </w:r>
      <w:r w:rsidR="002A4971">
        <w:rPr>
          <w:rFonts w:ascii="Microsoft YaHei" w:eastAsia="Microsoft YaHei" w:hAnsi="Microsoft YaHei" w:hint="eastAsia"/>
          <w:sz w:val="18"/>
          <w:szCs w:val="18"/>
        </w:rPr>
        <w:t xml:space="preserve"> </w:t>
      </w:r>
      <w:r w:rsidRPr="002A4971">
        <w:rPr>
          <w:rFonts w:ascii="Microsoft YaHei" w:eastAsia="Microsoft YaHei" w:hAnsi="Microsoft YaHei" w:hint="eastAsia"/>
          <w:sz w:val="18"/>
          <w:szCs w:val="18"/>
        </w:rPr>
        <w:t>┣</w:t>
      </w:r>
      <w:r w:rsidRPr="00A006E8">
        <w:rPr>
          <w:rFonts w:hint="eastAsia"/>
          <w:sz w:val="18"/>
          <w:szCs w:val="18"/>
        </w:rPr>
        <w:t xml:space="preserve"> basophil</w:t>
      </w:r>
      <w:r w:rsidRPr="00A006E8">
        <w:rPr>
          <w:sz w:val="18"/>
          <w:szCs w:val="18"/>
        </w:rPr>
        <w:t xml:space="preserve"> </w:t>
      </w:r>
      <w:r w:rsidRPr="00A006E8">
        <w:rPr>
          <w:rFonts w:hint="eastAsia"/>
          <w:sz w:val="18"/>
          <w:szCs w:val="18"/>
        </w:rPr>
        <w:t xml:space="preserve">(syn: basophilic </w:t>
      </w:r>
      <w:r w:rsidRPr="00A006E8">
        <w:rPr>
          <w:sz w:val="18"/>
          <w:szCs w:val="18"/>
        </w:rPr>
        <w:t>l</w:t>
      </w:r>
      <w:r w:rsidRPr="00A006E8">
        <w:rPr>
          <w:rFonts w:hint="eastAsia"/>
          <w:sz w:val="18"/>
          <w:szCs w:val="18"/>
        </w:rPr>
        <w:t xml:space="preserve">eukocyte; basophilic </w:t>
      </w:r>
      <w:r w:rsidRPr="00A006E8">
        <w:rPr>
          <w:sz w:val="18"/>
          <w:szCs w:val="18"/>
        </w:rPr>
        <w:t>g</w:t>
      </w:r>
      <w:r w:rsidRPr="00A006E8">
        <w:rPr>
          <w:rFonts w:hint="eastAsia"/>
          <w:sz w:val="18"/>
          <w:szCs w:val="18"/>
        </w:rPr>
        <w:t>ranulocyte)</w:t>
      </w:r>
    </w:p>
    <w:p w14:paraId="61F7BC8B" w14:textId="24FFEB32" w:rsidR="00123154" w:rsidRPr="00A006E8" w:rsidRDefault="00123154" w:rsidP="00123154">
      <w:pPr>
        <w:spacing w:after="0" w:line="240" w:lineRule="auto"/>
        <w:rPr>
          <w:sz w:val="18"/>
          <w:szCs w:val="18"/>
        </w:rPr>
      </w:pPr>
      <w:r w:rsidRPr="00A006E8">
        <w:rPr>
          <w:sz w:val="18"/>
          <w:szCs w:val="18"/>
        </w:rPr>
        <w:t>LMH</w:t>
      </w:r>
      <w:r w:rsidRPr="00A006E8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 w:rsidRPr="00A006E8">
        <w:rPr>
          <w:rFonts w:hint="eastAsia"/>
          <w:sz w:val="18"/>
          <w:szCs w:val="18"/>
        </w:rPr>
        <w:t xml:space="preserve">163     </w:t>
      </w:r>
      <w:r w:rsidRPr="002A4971">
        <w:rPr>
          <w:rFonts w:ascii="Microsoft YaHei" w:eastAsia="Microsoft YaHei" w:hAnsi="Microsoft YaHei" w:hint="eastAsia"/>
          <w:sz w:val="18"/>
          <w:szCs w:val="18"/>
        </w:rPr>
        <w:t>┃ ┃ ┣</w:t>
      </w:r>
      <w:r w:rsidRPr="00A006E8">
        <w:rPr>
          <w:rFonts w:hint="eastAsia"/>
          <w:sz w:val="18"/>
          <w:szCs w:val="18"/>
        </w:rPr>
        <w:t xml:space="preserve"> eosinophil</w:t>
      </w:r>
      <w:r w:rsidRPr="00A006E8">
        <w:rPr>
          <w:sz w:val="18"/>
          <w:szCs w:val="18"/>
        </w:rPr>
        <w:t xml:space="preserve"> </w:t>
      </w:r>
    </w:p>
    <w:p w14:paraId="7809129C" w14:textId="47F55E49" w:rsidR="00123154" w:rsidRDefault="00123154" w:rsidP="00123154">
      <w:pPr>
        <w:spacing w:after="0" w:line="240" w:lineRule="auto"/>
        <w:rPr>
          <w:sz w:val="18"/>
          <w:szCs w:val="18"/>
        </w:rPr>
      </w:pPr>
      <w:r w:rsidRPr="00A006E8">
        <w:rPr>
          <w:sz w:val="18"/>
          <w:szCs w:val="18"/>
        </w:rPr>
        <w:t>LMH</w:t>
      </w:r>
      <w:r w:rsidRPr="00A006E8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 w:rsidRPr="00A006E8">
        <w:rPr>
          <w:rFonts w:hint="eastAsia"/>
          <w:sz w:val="18"/>
          <w:szCs w:val="18"/>
        </w:rPr>
        <w:t xml:space="preserve">256     </w:t>
      </w:r>
      <w:r w:rsidRPr="002A4971">
        <w:rPr>
          <w:rFonts w:ascii="Microsoft YaHei" w:eastAsia="Microsoft YaHei" w:hAnsi="Microsoft YaHei" w:hint="eastAsia"/>
          <w:sz w:val="18"/>
          <w:szCs w:val="18"/>
        </w:rPr>
        <w:t>┃ ┃ ┣</w:t>
      </w:r>
      <w:r w:rsidRPr="00A006E8">
        <w:rPr>
          <w:rFonts w:hint="eastAsia"/>
          <w:sz w:val="18"/>
          <w:szCs w:val="18"/>
        </w:rPr>
        <w:t xml:space="preserve"> neutrophil</w:t>
      </w:r>
    </w:p>
    <w:p w14:paraId="7990B85C" w14:textId="44B354FB" w:rsidR="00123154" w:rsidRPr="00A006E8" w:rsidRDefault="00123154" w:rsidP="00123154">
      <w:pPr>
        <w:spacing w:after="0" w:line="240" w:lineRule="auto"/>
        <w:rPr>
          <w:sz w:val="18"/>
          <w:szCs w:val="18"/>
        </w:rPr>
      </w:pPr>
      <w:r w:rsidRPr="00A006E8">
        <w:rPr>
          <w:sz w:val="18"/>
          <w:szCs w:val="18"/>
        </w:rPr>
        <w:t>LMH</w:t>
      </w:r>
      <w:r w:rsidRPr="00A006E8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 w:rsidR="0061158C">
        <w:rPr>
          <w:sz w:val="18"/>
          <w:szCs w:val="18"/>
        </w:rPr>
        <w:t>816</w:t>
      </w:r>
      <w:r w:rsidRPr="00A006E8">
        <w:rPr>
          <w:rFonts w:hint="eastAsia"/>
          <w:sz w:val="18"/>
          <w:szCs w:val="18"/>
        </w:rPr>
        <w:t xml:space="preserve">     </w:t>
      </w:r>
      <w:r w:rsidRPr="002A4971">
        <w:rPr>
          <w:rFonts w:ascii="Microsoft YaHei" w:eastAsia="Microsoft YaHei" w:hAnsi="Microsoft YaHei" w:hint="eastAsia"/>
          <w:sz w:val="18"/>
          <w:szCs w:val="18"/>
        </w:rPr>
        <w:t>┃ ┣</w:t>
      </w:r>
      <w:r w:rsidRPr="00A006E8">
        <w:rPr>
          <w:rFonts w:hint="eastAsia"/>
          <w:sz w:val="18"/>
          <w:szCs w:val="18"/>
        </w:rPr>
        <w:t xml:space="preserve"> </w:t>
      </w:r>
      <w:r w:rsidR="00252BDA" w:rsidRPr="00252BDA">
        <w:rPr>
          <w:rFonts w:cstheme="minorHAnsi"/>
          <w:color w:val="212529"/>
          <w:sz w:val="18"/>
          <w:szCs w:val="18"/>
        </w:rPr>
        <w:t xml:space="preserve">peripheral blood </w:t>
      </w:r>
      <w:r w:rsidRPr="00252BDA">
        <w:rPr>
          <w:rFonts w:cstheme="minorHAnsi"/>
          <w:sz w:val="18"/>
          <w:szCs w:val="18"/>
        </w:rPr>
        <w:t>lymphocyte</w:t>
      </w:r>
      <w:r w:rsidRPr="00A006E8">
        <w:rPr>
          <w:sz w:val="18"/>
          <w:szCs w:val="18"/>
        </w:rPr>
        <w:t xml:space="preserve"> </w:t>
      </w:r>
    </w:p>
    <w:p w14:paraId="3FFD939D" w14:textId="79AD6011" w:rsidR="00123154" w:rsidRPr="00A006E8" w:rsidRDefault="00123154" w:rsidP="00123154">
      <w:pPr>
        <w:spacing w:after="0" w:line="240" w:lineRule="auto"/>
        <w:rPr>
          <w:sz w:val="18"/>
          <w:szCs w:val="18"/>
        </w:rPr>
      </w:pPr>
      <w:r w:rsidRPr="00A006E8">
        <w:rPr>
          <w:sz w:val="18"/>
          <w:szCs w:val="18"/>
        </w:rPr>
        <w:t>LMH</w:t>
      </w:r>
      <w:r w:rsidRPr="00A006E8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 w:rsidRPr="00A006E8">
        <w:rPr>
          <w:rFonts w:hint="eastAsia"/>
          <w:sz w:val="18"/>
          <w:szCs w:val="18"/>
        </w:rPr>
        <w:t xml:space="preserve">233     </w:t>
      </w:r>
      <w:r w:rsidRPr="002A4971">
        <w:rPr>
          <w:rFonts w:ascii="Microsoft YaHei" w:eastAsia="Microsoft YaHei" w:hAnsi="Microsoft YaHei" w:hint="eastAsia"/>
          <w:sz w:val="18"/>
          <w:szCs w:val="18"/>
        </w:rPr>
        <w:t>┃ ┣</w:t>
      </w:r>
      <w:r w:rsidRPr="00A006E8">
        <w:rPr>
          <w:rFonts w:hint="eastAsia"/>
          <w:sz w:val="18"/>
          <w:szCs w:val="18"/>
        </w:rPr>
        <w:t xml:space="preserve"> monocyte</w:t>
      </w:r>
    </w:p>
    <w:p w14:paraId="7A4AF139" w14:textId="4AFB9E96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136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connective tissue cell</w:t>
      </w:r>
    </w:p>
    <w:p w14:paraId="28151C68" w14:textId="38CA758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685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reticular cell</w:t>
      </w:r>
    </w:p>
    <w:p w14:paraId="4CEF8FA2" w14:textId="1382866A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356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telocyte</w:t>
      </w:r>
    </w:p>
    <w:p w14:paraId="1D660921" w14:textId="5E018ADA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fibroblast</w:t>
      </w:r>
    </w:p>
    <w:p w14:paraId="6E78F134" w14:textId="25FF43D6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161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endothelial cell</w:t>
      </w:r>
    </w:p>
    <w:p w14:paraId="194AA09C" w14:textId="6BF422E7" w:rsidR="00E91AFB" w:rsidRPr="00A85DCF" w:rsidRDefault="00E91AFB" w:rsidP="00E91AFB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="0048199A" w:rsidRPr="00A85DCF">
        <w:rPr>
          <w:rFonts w:cstheme="minorHAnsi"/>
          <w:sz w:val="18"/>
          <w:szCs w:val="18"/>
        </w:rPr>
        <w:t>804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</w:t>
      </w:r>
      <w:r w:rsidR="0048199A" w:rsidRPr="00A85DCF">
        <w:rPr>
          <w:rFonts w:cstheme="minorHAnsi"/>
          <w:sz w:val="18"/>
          <w:szCs w:val="18"/>
        </w:rPr>
        <w:t>arterial</w:t>
      </w:r>
      <w:r w:rsidRPr="00A85DCF">
        <w:rPr>
          <w:rFonts w:cstheme="minorHAnsi"/>
          <w:sz w:val="18"/>
          <w:szCs w:val="18"/>
        </w:rPr>
        <w:t xml:space="preserve"> endothelial cell</w:t>
      </w:r>
    </w:p>
    <w:p w14:paraId="5E68B977" w14:textId="681C6BB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216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lymphatic endothelial cell</w:t>
      </w:r>
    </w:p>
    <w:p w14:paraId="729FFA2C" w14:textId="07472916" w:rsidR="00187F1A" w:rsidRPr="00A85DCF" w:rsidRDefault="00187F1A" w:rsidP="00187F1A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260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nonspecific endothelial cell</w:t>
      </w:r>
    </w:p>
    <w:p w14:paraId="1D440BB7" w14:textId="270C3FD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392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vascular endothelial cell</w:t>
      </w:r>
    </w:p>
    <w:p w14:paraId="59166B3B" w14:textId="63D9E42C" w:rsidR="0048199A" w:rsidRPr="00A85DCF" w:rsidRDefault="0048199A" w:rsidP="0048199A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="004C00A5" w:rsidRPr="00A85DCF">
        <w:rPr>
          <w:rFonts w:cstheme="minorHAnsi"/>
          <w:sz w:val="18"/>
          <w:szCs w:val="18"/>
        </w:rPr>
        <w:t>805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</w:t>
      </w:r>
      <w:r w:rsidR="004C00A5" w:rsidRPr="00A85DCF">
        <w:rPr>
          <w:rFonts w:cstheme="minorHAnsi"/>
          <w:sz w:val="18"/>
          <w:szCs w:val="18"/>
        </w:rPr>
        <w:t>venous</w:t>
      </w:r>
      <w:r w:rsidRPr="00A85DCF">
        <w:rPr>
          <w:rFonts w:cstheme="minorHAnsi"/>
          <w:sz w:val="18"/>
          <w:szCs w:val="18"/>
        </w:rPr>
        <w:t xml:space="preserve"> endothelial cell</w:t>
      </w:r>
    </w:p>
    <w:p w14:paraId="5C880508" w14:textId="36FF7812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164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epithelial cell</w:t>
      </w:r>
    </w:p>
    <w:p w14:paraId="42730C89" w14:textId="0F1B616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>5</w:t>
      </w:r>
      <w:r w:rsidR="00FA3AB6" w:rsidRPr="00A85DCF">
        <w:rPr>
          <w:rFonts w:cstheme="minorHAnsi"/>
          <w:sz w:val="18"/>
          <w:szCs w:val="18"/>
        </w:rPr>
        <w:t>86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alveolar epithelial cell</w:t>
      </w:r>
    </w:p>
    <w:p w14:paraId="3304FF8F" w14:textId="1B52038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379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type I pneumocyte</w:t>
      </w:r>
    </w:p>
    <w:p w14:paraId="61CCDB20" w14:textId="768A7B9D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type II pneumocyte</w:t>
      </w:r>
    </w:p>
    <w:p w14:paraId="00499455" w14:textId="7913C6B6" w:rsidR="00FA3AB6" w:rsidRPr="00A85DCF" w:rsidRDefault="00FA3AB6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</w:t>
      </w:r>
    </w:p>
    <w:p w14:paraId="21CC272B" w14:textId="580C515D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591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bronchial epithelial cell</w:t>
      </w:r>
    </w:p>
    <w:p w14:paraId="30076F7F" w14:textId="17C9774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087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basal cell</w:t>
      </w:r>
    </w:p>
    <w:p w14:paraId="30C31CDC" w14:textId="4860F99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4837040E" w14:textId="7069B6F3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club cell</w:t>
      </w:r>
    </w:p>
    <w:p w14:paraId="01A368A7" w14:textId="6A99E384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="009242F1" w:rsidRPr="00A85DCF">
        <w:rPr>
          <w:rFonts w:cstheme="minorHAnsi"/>
          <w:sz w:val="18"/>
          <w:szCs w:val="18"/>
        </w:rPr>
        <w:t>524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intermediate airway progenitor cell</w:t>
      </w:r>
    </w:p>
    <w:p w14:paraId="74F280CB" w14:textId="7AD74F9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mucus cell</w:t>
      </w:r>
    </w:p>
    <w:p w14:paraId="1643D972" w14:textId="20E968D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43F9A66F" w14:textId="6B5A9382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neuroepithelial body</w:t>
      </w:r>
    </w:p>
    <w:p w14:paraId="5B72B6C1" w14:textId="1A5DEF57" w:rsidR="009242F1" w:rsidRPr="00A85DCF" w:rsidRDefault="009242F1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5ADA006C" w14:textId="237A6980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340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serous cell</w:t>
      </w:r>
    </w:p>
    <w:p w14:paraId="0540B261" w14:textId="477D2090" w:rsidR="00926F84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</w:t>
      </w:r>
    </w:p>
    <w:p w14:paraId="0FC4D9E8" w14:textId="75E35309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>58</w:t>
      </w:r>
      <w:r w:rsidR="00CC1496" w:rsidRPr="00A85DCF">
        <w:rPr>
          <w:rFonts w:cstheme="minorHAnsi"/>
          <w:sz w:val="18"/>
          <w:szCs w:val="18"/>
        </w:rPr>
        <w:t>4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bronchiolar epithelial cell</w:t>
      </w:r>
    </w:p>
    <w:p w14:paraId="0DE85C7F" w14:textId="5D96FE6F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263124FE" w14:textId="4F6692D9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club cell</w:t>
      </w:r>
    </w:p>
    <w:p w14:paraId="4664E83C" w14:textId="36023EF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lastRenderedPageBreak/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282E15F9" w14:textId="5CF478C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neuroepithelial body</w:t>
      </w:r>
    </w:p>
    <w:p w14:paraId="0B0DB293" w14:textId="5A078665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27885EF6" w14:textId="571EEBD2" w:rsidR="009242F1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</w:t>
      </w:r>
    </w:p>
    <w:p w14:paraId="35AFC7A1" w14:textId="2244A0D0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630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membranous bronchiolar epithelial cell</w:t>
      </w:r>
    </w:p>
    <w:p w14:paraId="338A312C" w14:textId="707E6444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578D3BFA" w14:textId="20E3E004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club cell</w:t>
      </w:r>
    </w:p>
    <w:p w14:paraId="6042BB3D" w14:textId="1A133B8E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mucus cell</w:t>
      </w:r>
    </w:p>
    <w:p w14:paraId="7B15EFB1" w14:textId="33BEC910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13996605" w14:textId="217A7789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neuroepithelial body</w:t>
      </w:r>
    </w:p>
    <w:p w14:paraId="7EEB8616" w14:textId="65E96723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2C83E3A5" w14:textId="50469C99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340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serous cell</w:t>
      </w:r>
    </w:p>
    <w:p w14:paraId="5AC0E8E9" w14:textId="570E5C31" w:rsidR="009242F1" w:rsidRPr="00A85DCF" w:rsidRDefault="009242F1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</w:t>
      </w:r>
    </w:p>
    <w:p w14:paraId="5C7915DB" w14:textId="0CDBC13F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629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respiratory bronchiolar epithelial cell</w:t>
      </w:r>
    </w:p>
    <w:p w14:paraId="2C485132" w14:textId="1400765E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6D5FAE72" w14:textId="07244947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club cell</w:t>
      </w:r>
    </w:p>
    <w:p w14:paraId="426C76A5" w14:textId="46E688D7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56106F75" w14:textId="011A439B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neuroepithelial body</w:t>
      </w:r>
    </w:p>
    <w:p w14:paraId="4F90BB56" w14:textId="0B8F9848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1EFDFE39" w14:textId="6E0C7B34" w:rsidR="009242F1" w:rsidRPr="00A85DCF" w:rsidRDefault="009242F1" w:rsidP="009242F1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</w:t>
      </w:r>
    </w:p>
    <w:p w14:paraId="738BC9E0" w14:textId="67D24520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693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submucosal gland duct epithelial cell</w:t>
      </w:r>
    </w:p>
    <w:p w14:paraId="54CC9A79" w14:textId="4FD18E1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087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basal cell</w:t>
      </w:r>
    </w:p>
    <w:p w14:paraId="484EF6CA" w14:textId="0EB199E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799280EC" w14:textId="4E0F158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collecting duct cell</w:t>
      </w:r>
    </w:p>
    <w:p w14:paraId="0468D8EC" w14:textId="535E4590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694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submucosal gland epithelial cell</w:t>
      </w:r>
    </w:p>
    <w:p w14:paraId="45567A86" w14:textId="1D1FBE5C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mucus cell</w:t>
      </w:r>
    </w:p>
    <w:p w14:paraId="21A747A4" w14:textId="71294612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myoepithelial cell</w:t>
      </w:r>
    </w:p>
    <w:p w14:paraId="297413B4" w14:textId="4CA495B5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340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serous cell</w:t>
      </w:r>
    </w:p>
    <w:p w14:paraId="6524B1E9" w14:textId="40E4B5E2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582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terminal bronchiolar epithelial cell</w:t>
      </w:r>
    </w:p>
    <w:p w14:paraId="4BCA2976" w14:textId="4335DF55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25A56A56" w14:textId="2E27FCAD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club cell</w:t>
      </w:r>
    </w:p>
    <w:p w14:paraId="55ED303F" w14:textId="0042D96A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mucus cell</w:t>
      </w:r>
    </w:p>
    <w:p w14:paraId="0760B3E9" w14:textId="2952AC7D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23E2AF03" w14:textId="71651A85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neuroepithelial body</w:t>
      </w:r>
    </w:p>
    <w:p w14:paraId="4A60D6DD" w14:textId="687AE89D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001FAEC9" w14:textId="4107CA83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340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serous cell</w:t>
      </w:r>
    </w:p>
    <w:p w14:paraId="5A8107F8" w14:textId="4FA1DD28" w:rsidR="00D00668" w:rsidRPr="00A85DCF" w:rsidRDefault="00D00668" w:rsidP="00D00668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</w:t>
      </w:r>
    </w:p>
    <w:p w14:paraId="231BA2B8" w14:textId="254336B2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590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tracheal epithelial cell</w:t>
      </w:r>
    </w:p>
    <w:p w14:paraId="763E24BD" w14:textId="7E6B386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087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basal cell</w:t>
      </w:r>
    </w:p>
    <w:p w14:paraId="2BE0DEE2" w14:textId="64175B6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ciliated cell</w:t>
      </w:r>
    </w:p>
    <w:p w14:paraId="6CD34908" w14:textId="0A21D0B3" w:rsidR="00874923" w:rsidRPr="00A85DCF" w:rsidRDefault="00874923" w:rsidP="00874923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club cell</w:t>
      </w:r>
    </w:p>
    <w:p w14:paraId="00A5BC4F" w14:textId="7073B06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lastRenderedPageBreak/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>52</w:t>
      </w:r>
      <w:r w:rsidR="0007108C" w:rsidRPr="00A85DCF">
        <w:rPr>
          <w:rFonts w:cstheme="minorHAnsi"/>
          <w:sz w:val="18"/>
          <w:szCs w:val="18"/>
        </w:rPr>
        <w:t>4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intermediate airway progenitor cell</w:t>
      </w:r>
    </w:p>
    <w:p w14:paraId="7135D4AC" w14:textId="5838A18A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mucus cell</w:t>
      </w:r>
    </w:p>
    <w:p w14:paraId="392CD09C" w14:textId="243BE4E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neuroendocrine cell</w:t>
      </w:r>
    </w:p>
    <w:p w14:paraId="074BB4EF" w14:textId="73F2876E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340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serous cell</w:t>
      </w:r>
    </w:p>
    <w:p w14:paraId="7E68FA81" w14:textId="21F82E15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epithelial cell </w:t>
      </w:r>
    </w:p>
    <w:p w14:paraId="24A9303E" w14:textId="03D44CA4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338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glial cell</w:t>
      </w:r>
    </w:p>
    <w:p w14:paraId="09AC8BF9" w14:textId="73D24C07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185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immune cell </w:t>
      </w:r>
    </w:p>
    <w:p w14:paraId="3B8293F1" w14:textId="6AEF53F0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150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┃</w:t>
      </w:r>
      <w:r w:rsidRPr="00A85DCF">
        <w:rPr>
          <w:rFonts w:cstheme="minorHAnsi"/>
          <w:b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dendritic cell</w:t>
      </w:r>
    </w:p>
    <w:p w14:paraId="1B725F24" w14:textId="539955D5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="00D44B35" w:rsidRPr="00A85DCF">
        <w:rPr>
          <w:rFonts w:cstheme="minorHAnsi"/>
          <w:sz w:val="18"/>
          <w:szCs w:val="18"/>
        </w:rPr>
        <w:t>558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Langerhans cell</w:t>
      </w:r>
    </w:p>
    <w:p w14:paraId="0DB8B2B6" w14:textId="604B9491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614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┃</w:t>
      </w:r>
      <w:r w:rsidRPr="00A85DCF">
        <w:rPr>
          <w:rFonts w:cstheme="minorHAnsi"/>
          <w:b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lymphoid cell</w:t>
      </w:r>
    </w:p>
    <w:p w14:paraId="01ACA04D" w14:textId="708220BD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>62</w:t>
      </w:r>
      <w:r w:rsidR="00D44B35" w:rsidRPr="00A85DCF">
        <w:rPr>
          <w:rFonts w:cstheme="minorHAnsi"/>
          <w:sz w:val="18"/>
          <w:szCs w:val="18"/>
        </w:rPr>
        <w:t>3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innate lymphoid cell</w:t>
      </w:r>
    </w:p>
    <w:p w14:paraId="568E5594" w14:textId="5F9B82E6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245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natural killer cell </w:t>
      </w:r>
    </w:p>
    <w:p w14:paraId="2D760408" w14:textId="600F0BBB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437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nuocyte </w:t>
      </w:r>
    </w:p>
    <w:p w14:paraId="23857BA7" w14:textId="49CC386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223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lymphocyte</w:t>
      </w:r>
    </w:p>
    <w:p w14:paraId="52E579DA" w14:textId="2C43E93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086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 lymphocyte </w:t>
      </w:r>
    </w:p>
    <w:p w14:paraId="48808546" w14:textId="2BEFE510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="00D44B35" w:rsidRPr="00A85DCF">
        <w:rPr>
          <w:rFonts w:cstheme="minorHAnsi"/>
          <w:sz w:val="18"/>
          <w:szCs w:val="18"/>
        </w:rPr>
        <w:t>574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plasma cell </w:t>
      </w:r>
    </w:p>
    <w:p w14:paraId="0585A98C" w14:textId="268A29F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354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 lymphocyte </w:t>
      </w:r>
    </w:p>
    <w:p w14:paraId="7035A4CB" w14:textId="3C547225" w:rsidR="009C31B6" w:rsidRPr="00A85DCF" w:rsidRDefault="009C31B6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571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centroblast </w:t>
      </w:r>
    </w:p>
    <w:p w14:paraId="32F51F3B" w14:textId="6D5BEFEF" w:rsidR="00BE64C9" w:rsidRDefault="009D2FD4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575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immunoblast</w:t>
      </w:r>
      <w:r w:rsidR="00F052DC" w:rsidRPr="00A85DCF">
        <w:rPr>
          <w:rFonts w:cstheme="minorHAnsi"/>
          <w:sz w:val="18"/>
          <w:szCs w:val="18"/>
        </w:rPr>
        <w:t xml:space="preserve"> </w:t>
      </w:r>
    </w:p>
    <w:p w14:paraId="030CE0E3" w14:textId="4580542C" w:rsidR="00A368D4" w:rsidRPr="00A368D4" w:rsidRDefault="00A368D4" w:rsidP="00A368D4">
      <w:pPr>
        <w:spacing w:after="0"/>
        <w:rPr>
          <w:sz w:val="18"/>
          <w:szCs w:val="18"/>
        </w:rPr>
      </w:pPr>
      <w:r w:rsidRPr="00B06247">
        <w:rPr>
          <w:sz w:val="18"/>
          <w:szCs w:val="18"/>
        </w:rPr>
        <w:t>LMM</w:t>
      </w:r>
      <w:r w:rsidRPr="00B06247">
        <w:rPr>
          <w:rFonts w:hint="eastAsia"/>
          <w:sz w:val="18"/>
          <w:szCs w:val="18"/>
        </w:rPr>
        <w:t>A</w:t>
      </w:r>
      <w:r w:rsidR="00B14AF6">
        <w:rPr>
          <w:rFonts w:hint="eastAsia"/>
          <w:sz w:val="18"/>
          <w:szCs w:val="18"/>
        </w:rPr>
        <w:t>_00</w:t>
      </w:r>
      <w:r>
        <w:rPr>
          <w:sz w:val="18"/>
          <w:szCs w:val="18"/>
        </w:rPr>
        <w:t>816</w:t>
      </w:r>
      <w:r w:rsidRPr="00B06247">
        <w:rPr>
          <w:rFonts w:hint="eastAsia"/>
          <w:sz w:val="18"/>
          <w:szCs w:val="18"/>
        </w:rPr>
        <w:t xml:space="preserve">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</w:t>
      </w:r>
      <w:r w:rsidRPr="00035E39">
        <w:rPr>
          <w:rFonts w:cstheme="minorHAnsi"/>
          <w:color w:val="212529"/>
          <w:sz w:val="18"/>
          <w:szCs w:val="18"/>
        </w:rPr>
        <w:t>peripheral blood lymphocytes</w:t>
      </w:r>
    </w:p>
    <w:p w14:paraId="1028A432" w14:textId="519A1C5F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241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┃</w:t>
      </w:r>
      <w:r w:rsidRPr="00A85DCF">
        <w:rPr>
          <w:rFonts w:cstheme="minorHAnsi"/>
          <w:b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myeloid cell</w:t>
      </w:r>
    </w:p>
    <w:p w14:paraId="022FC08C" w14:textId="393FA192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179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granulocyte </w:t>
      </w:r>
    </w:p>
    <w:p w14:paraId="7CFA7F0A" w14:textId="28DBD43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090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basophil </w:t>
      </w:r>
    </w:p>
    <w:p w14:paraId="30E8AE14" w14:textId="77A8E241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163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eosinophil </w:t>
      </w:r>
    </w:p>
    <w:p w14:paraId="696B0104" w14:textId="11F909CC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256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neutrophil </w:t>
      </w:r>
    </w:p>
    <w:p w14:paraId="4912E8CB" w14:textId="179F3323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182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macrophage </w:t>
      </w:r>
    </w:p>
    <w:p w14:paraId="757994A0" w14:textId="3F419AE9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226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alveolar macrophage </w:t>
      </w:r>
    </w:p>
    <w:p w14:paraId="5447B902" w14:textId="0E980952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213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interstitial macrophage </w:t>
      </w:r>
    </w:p>
    <w:p w14:paraId="5E91575E" w14:textId="15F902A4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>6</w:t>
      </w:r>
      <w:r w:rsidR="00F052DC" w:rsidRPr="00A85DCF">
        <w:rPr>
          <w:rFonts w:cstheme="minorHAnsi"/>
          <w:sz w:val="18"/>
          <w:szCs w:val="18"/>
        </w:rPr>
        <w:t>81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lymphoid macrophage </w:t>
      </w:r>
    </w:p>
    <w:p w14:paraId="08D1A298" w14:textId="18A6DF27" w:rsidR="00F052DC" w:rsidRPr="00A85DCF" w:rsidRDefault="00F052DC" w:rsidP="00F052DC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615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</w:t>
      </w:r>
      <w:proofErr w:type="spellStart"/>
      <w:r w:rsidRPr="00A85DCF">
        <w:rPr>
          <w:rFonts w:cstheme="minorHAnsi"/>
          <w:sz w:val="18"/>
          <w:szCs w:val="18"/>
        </w:rPr>
        <w:t>t</w:t>
      </w:r>
      <w:r w:rsidR="00BA2F2E" w:rsidRPr="00A85DCF">
        <w:rPr>
          <w:rFonts w:cstheme="minorHAnsi"/>
          <w:sz w:val="18"/>
          <w:szCs w:val="18"/>
        </w:rPr>
        <w:t>i</w:t>
      </w:r>
      <w:r w:rsidRPr="00A85DCF">
        <w:rPr>
          <w:rFonts w:cstheme="minorHAnsi"/>
          <w:sz w:val="18"/>
          <w:szCs w:val="18"/>
        </w:rPr>
        <w:t>ngible</w:t>
      </w:r>
      <w:proofErr w:type="spellEnd"/>
      <w:r w:rsidRPr="00A85DCF">
        <w:rPr>
          <w:rFonts w:cstheme="minorHAnsi"/>
          <w:sz w:val="18"/>
          <w:szCs w:val="18"/>
        </w:rPr>
        <w:t xml:space="preserve"> body macrophage </w:t>
      </w:r>
    </w:p>
    <w:p w14:paraId="6D5754D8" w14:textId="21A7908B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227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mast cell </w:t>
      </w:r>
    </w:p>
    <w:p w14:paraId="4A5EC214" w14:textId="06F04797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613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megakaryocyte</w:t>
      </w:r>
    </w:p>
    <w:p w14:paraId="30484A6A" w14:textId="0870AF6A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668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platelet </w:t>
      </w:r>
    </w:p>
    <w:p w14:paraId="605B937B" w14:textId="133CF5CB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monocyte </w:t>
      </w:r>
    </w:p>
    <w:p w14:paraId="3435C0C2" w14:textId="496161FF" w:rsidR="001957CF" w:rsidRPr="00A85DCF" w:rsidRDefault="001957CF" w:rsidP="001957CF">
      <w:pPr>
        <w:spacing w:after="0" w:line="240" w:lineRule="auto"/>
        <w:rPr>
          <w:rFonts w:cstheme="minorHAnsi"/>
          <w:b/>
          <w:sz w:val="18"/>
          <w:szCs w:val="18"/>
        </w:rPr>
      </w:pPr>
      <w:r w:rsidRPr="00A85DCF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A85DCF">
        <w:rPr>
          <w:rFonts w:cstheme="minorHAnsi"/>
          <w:b/>
          <w:sz w:val="18"/>
          <w:szCs w:val="18"/>
        </w:rPr>
        <w:t xml:space="preserve">192     </w:t>
      </w:r>
      <w:r w:rsidRPr="00A85DCF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A85DCF">
        <w:rPr>
          <w:rFonts w:cstheme="minorHAnsi"/>
          <w:b/>
          <w:sz w:val="18"/>
          <w:szCs w:val="18"/>
        </w:rPr>
        <w:t xml:space="preserve"> interstitial cell</w:t>
      </w:r>
    </w:p>
    <w:p w14:paraId="0D309B9C" w14:textId="728B4E13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066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alveolar interstitial cell</w:t>
      </w:r>
    </w:p>
    <w:p w14:paraId="1CCE6DF1" w14:textId="4374F6C3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209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lipofibroblast</w:t>
      </w:r>
    </w:p>
    <w:p w14:paraId="365C67DB" w14:textId="146E9F4A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="00E360C0" w:rsidRPr="00A85DCF">
        <w:rPr>
          <w:rFonts w:cstheme="minorHAnsi"/>
          <w:sz w:val="18"/>
          <w:szCs w:val="18"/>
        </w:rPr>
        <w:t>007</w:t>
      </w:r>
      <w:r w:rsidRPr="00A85DCF">
        <w:rPr>
          <w:rFonts w:cstheme="minorHAnsi"/>
          <w:sz w:val="18"/>
          <w:szCs w:val="18"/>
        </w:rPr>
        <w:t xml:space="preserve">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matrix fibroblast</w:t>
      </w:r>
    </w:p>
    <w:p w14:paraId="120903F8" w14:textId="524390BB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myofibroblast</w:t>
      </w:r>
    </w:p>
    <w:p w14:paraId="7EE9F88A" w14:textId="739903AB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273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pericyte</w:t>
      </w:r>
    </w:p>
    <w:p w14:paraId="37919836" w14:textId="26E62ED2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598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proliferative interstitial cell</w:t>
      </w:r>
    </w:p>
    <w:p w14:paraId="14757A44" w14:textId="58EE23D8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lastRenderedPageBreak/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356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telocyte</w:t>
      </w:r>
    </w:p>
    <w:p w14:paraId="79E03294" w14:textId="71169653" w:rsidR="001957CF" w:rsidRPr="00A85DCF" w:rsidRDefault="001957CF" w:rsidP="001957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fibroblast</w:t>
      </w:r>
    </w:p>
    <w:p w14:paraId="2CE620B9" w14:textId="1A49D80E" w:rsidR="00A85DCF" w:rsidRPr="00FD4082" w:rsidRDefault="00A85DCF" w:rsidP="00A85DCF">
      <w:pPr>
        <w:spacing w:after="0" w:line="240" w:lineRule="auto"/>
        <w:rPr>
          <w:rFonts w:cstheme="minorHAnsi"/>
          <w:b/>
          <w:sz w:val="18"/>
          <w:szCs w:val="18"/>
        </w:rPr>
      </w:pPr>
      <w:r w:rsidRPr="00FD4082">
        <w:rPr>
          <w:rFonts w:cstheme="minorHAnsi"/>
          <w:b/>
          <w:sz w:val="18"/>
          <w:szCs w:val="18"/>
        </w:rPr>
        <w:t>LMHA</w:t>
      </w:r>
      <w:r w:rsidR="00B14AF6">
        <w:rPr>
          <w:rFonts w:cstheme="minorHAnsi"/>
          <w:b/>
          <w:sz w:val="18"/>
          <w:szCs w:val="18"/>
        </w:rPr>
        <w:t>_00</w:t>
      </w:r>
      <w:r w:rsidRPr="00FD4082">
        <w:rPr>
          <w:rFonts w:cstheme="minorHAnsi"/>
          <w:b/>
          <w:sz w:val="18"/>
          <w:szCs w:val="18"/>
        </w:rPr>
        <w:t xml:space="preserve">716     </w:t>
      </w:r>
      <w:r w:rsidRPr="00FD4082">
        <w:rPr>
          <w:rFonts w:ascii="Microsoft YaHei" w:eastAsia="Microsoft YaHei" w:hAnsi="Microsoft YaHei" w:cs="Microsoft YaHei" w:hint="eastAsia"/>
          <w:b/>
          <w:sz w:val="18"/>
          <w:szCs w:val="18"/>
        </w:rPr>
        <w:t>┣</w:t>
      </w:r>
      <w:r w:rsidRPr="00FD4082">
        <w:rPr>
          <w:rFonts w:cstheme="minorHAnsi"/>
          <w:b/>
          <w:sz w:val="18"/>
          <w:szCs w:val="18"/>
        </w:rPr>
        <w:t xml:space="preserve"> mesenchymal derived cell</w:t>
      </w:r>
    </w:p>
    <w:p w14:paraId="1382354C" w14:textId="728AB67D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054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adipocyte</w:t>
      </w:r>
    </w:p>
    <w:p w14:paraId="05436128" w14:textId="4D3587E3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141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chondrocyte</w:t>
      </w:r>
    </w:p>
    <w:p w14:paraId="04F2E605" w14:textId="4DA83CCA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169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fibroblast</w:t>
      </w:r>
    </w:p>
    <w:p w14:paraId="756F00EA" w14:textId="549F7A24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209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lipofibroblast</w:t>
      </w:r>
    </w:p>
    <w:p w14:paraId="3E830C91" w14:textId="5C7DDFD3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007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matrix fibroblast </w:t>
      </w:r>
    </w:p>
    <w:p w14:paraId="4485DE62" w14:textId="01CABFBC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myofibroblast</w:t>
      </w:r>
    </w:p>
    <w:p w14:paraId="5EB128EC" w14:textId="20C6A953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607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proliferative fibroblast</w:t>
      </w:r>
    </w:p>
    <w:p w14:paraId="4D7BBEF9" w14:textId="2DF8C5FD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386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unclassified fibroblast</w:t>
      </w:r>
    </w:p>
    <w:p w14:paraId="1F5A3D1C" w14:textId="3DE39CC3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231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mesothelial cell</w:t>
      </w:r>
    </w:p>
    <w:p w14:paraId="63E72F2A" w14:textId="3F10DE78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691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muscle cell</w:t>
      </w:r>
    </w:p>
    <w:p w14:paraId="37094FDA" w14:textId="2135F877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343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smooth muscle cell</w:t>
      </w:r>
    </w:p>
    <w:p w14:paraId="7B491FC1" w14:textId="759E5B1B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378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subendothelial connective tissue cell</w:t>
      </w:r>
    </w:p>
    <w:p w14:paraId="3F542CD8" w14:textId="1ECD5C60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273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pericyte</w:t>
      </w:r>
    </w:p>
    <w:p w14:paraId="1B492C85" w14:textId="6ADCD72A" w:rsidR="00A85DCF" w:rsidRPr="00A85DCF" w:rsidRDefault="00A85DCF" w:rsidP="00A85DCF">
      <w:pPr>
        <w:spacing w:after="0" w:line="240" w:lineRule="auto"/>
        <w:rPr>
          <w:rFonts w:cstheme="minorHAnsi"/>
          <w:sz w:val="18"/>
          <w:szCs w:val="18"/>
        </w:rPr>
      </w:pPr>
      <w:r w:rsidRPr="00A85DCF">
        <w:rPr>
          <w:rFonts w:cstheme="minorHAnsi"/>
          <w:sz w:val="18"/>
          <w:szCs w:val="18"/>
        </w:rPr>
        <w:t>LMHA</w:t>
      </w:r>
      <w:r w:rsidR="00B14AF6">
        <w:rPr>
          <w:rFonts w:cstheme="minorHAnsi"/>
          <w:sz w:val="18"/>
          <w:szCs w:val="18"/>
        </w:rPr>
        <w:t>_00</w:t>
      </w:r>
      <w:r w:rsidRPr="00A85DCF">
        <w:rPr>
          <w:rFonts w:cstheme="minorHAnsi"/>
          <w:sz w:val="18"/>
          <w:szCs w:val="18"/>
        </w:rPr>
        <w:t xml:space="preserve">356    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┃</w:t>
      </w:r>
      <w:r w:rsidRPr="00A85DCF">
        <w:rPr>
          <w:rFonts w:cstheme="minorHAnsi"/>
          <w:sz w:val="18"/>
          <w:szCs w:val="18"/>
        </w:rPr>
        <w:t xml:space="preserve"> </w:t>
      </w:r>
      <w:r w:rsidRPr="00A85DCF">
        <w:rPr>
          <w:rFonts w:ascii="Microsoft YaHei" w:eastAsia="Microsoft YaHei" w:hAnsi="Microsoft YaHei" w:cs="Microsoft YaHei" w:hint="eastAsia"/>
          <w:sz w:val="18"/>
          <w:szCs w:val="18"/>
        </w:rPr>
        <w:t>┣</w:t>
      </w:r>
      <w:r w:rsidRPr="00A85DCF">
        <w:rPr>
          <w:rFonts w:cstheme="minorHAnsi"/>
          <w:sz w:val="18"/>
          <w:szCs w:val="18"/>
        </w:rPr>
        <w:t xml:space="preserve"> telocyte</w:t>
      </w:r>
    </w:p>
    <w:p w14:paraId="062B942E" w14:textId="560E6176" w:rsidR="004143FF" w:rsidRPr="00A85DCF" w:rsidRDefault="004143FF" w:rsidP="00AE5D73">
      <w:pPr>
        <w:spacing w:after="0" w:line="240" w:lineRule="auto"/>
        <w:rPr>
          <w:rFonts w:cstheme="minorHAnsi"/>
          <w:sz w:val="18"/>
          <w:szCs w:val="18"/>
        </w:rPr>
      </w:pPr>
    </w:p>
    <w:p w14:paraId="5910E7CC" w14:textId="77777777" w:rsidR="00B12286" w:rsidRPr="00BE64C9" w:rsidRDefault="00B12286" w:rsidP="00AE5D73">
      <w:pPr>
        <w:spacing w:after="0" w:line="240" w:lineRule="auto"/>
        <w:rPr>
          <w:color w:val="000000" w:themeColor="text1"/>
          <w:sz w:val="18"/>
          <w:szCs w:val="18"/>
        </w:rPr>
      </w:pPr>
    </w:p>
    <w:sectPr w:rsidR="00B12286" w:rsidRPr="00BE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BB53E" w14:textId="77777777" w:rsidR="00244387" w:rsidRDefault="00244387" w:rsidP="00244387">
      <w:pPr>
        <w:spacing w:after="0" w:line="240" w:lineRule="auto"/>
      </w:pPr>
      <w:r>
        <w:separator/>
      </w:r>
    </w:p>
  </w:endnote>
  <w:endnote w:type="continuationSeparator" w:id="0">
    <w:p w14:paraId="311D5A91" w14:textId="77777777" w:rsidR="00244387" w:rsidRDefault="00244387" w:rsidP="0024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E9DA" w14:textId="77777777" w:rsidR="00244387" w:rsidRDefault="00244387" w:rsidP="00244387">
      <w:pPr>
        <w:spacing w:after="0" w:line="240" w:lineRule="auto"/>
      </w:pPr>
      <w:r>
        <w:separator/>
      </w:r>
    </w:p>
  </w:footnote>
  <w:footnote w:type="continuationSeparator" w:id="0">
    <w:p w14:paraId="4F078801" w14:textId="77777777" w:rsidR="00244387" w:rsidRDefault="00244387" w:rsidP="00244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73"/>
    <w:rsid w:val="000057C3"/>
    <w:rsid w:val="000139D4"/>
    <w:rsid w:val="00060732"/>
    <w:rsid w:val="0007108C"/>
    <w:rsid w:val="000A13A5"/>
    <w:rsid w:val="000A3608"/>
    <w:rsid w:val="000F7C0A"/>
    <w:rsid w:val="00123154"/>
    <w:rsid w:val="00172940"/>
    <w:rsid w:val="00180D3E"/>
    <w:rsid w:val="00187F1A"/>
    <w:rsid w:val="00192359"/>
    <w:rsid w:val="001957CF"/>
    <w:rsid w:val="00195A40"/>
    <w:rsid w:val="00196980"/>
    <w:rsid w:val="001B0E79"/>
    <w:rsid w:val="001B2B0E"/>
    <w:rsid w:val="00225659"/>
    <w:rsid w:val="002302ED"/>
    <w:rsid w:val="00244387"/>
    <w:rsid w:val="002477F5"/>
    <w:rsid w:val="00252BDA"/>
    <w:rsid w:val="00266EE3"/>
    <w:rsid w:val="00282CFE"/>
    <w:rsid w:val="002A1D96"/>
    <w:rsid w:val="002A4971"/>
    <w:rsid w:val="002B3A43"/>
    <w:rsid w:val="002C18A8"/>
    <w:rsid w:val="00325AD2"/>
    <w:rsid w:val="0034067F"/>
    <w:rsid w:val="003471FB"/>
    <w:rsid w:val="00375F13"/>
    <w:rsid w:val="003E6C78"/>
    <w:rsid w:val="004143FF"/>
    <w:rsid w:val="00436632"/>
    <w:rsid w:val="004372E0"/>
    <w:rsid w:val="0048199A"/>
    <w:rsid w:val="00487FB4"/>
    <w:rsid w:val="004A2FE2"/>
    <w:rsid w:val="004C00A5"/>
    <w:rsid w:val="00565DA7"/>
    <w:rsid w:val="0061158C"/>
    <w:rsid w:val="00637AEA"/>
    <w:rsid w:val="00683794"/>
    <w:rsid w:val="006F4027"/>
    <w:rsid w:val="006F476B"/>
    <w:rsid w:val="00736A44"/>
    <w:rsid w:val="00767FD2"/>
    <w:rsid w:val="0080756E"/>
    <w:rsid w:val="00807B78"/>
    <w:rsid w:val="00815C4B"/>
    <w:rsid w:val="008168E7"/>
    <w:rsid w:val="00871257"/>
    <w:rsid w:val="00874923"/>
    <w:rsid w:val="0089069D"/>
    <w:rsid w:val="008922C8"/>
    <w:rsid w:val="0089506F"/>
    <w:rsid w:val="008A0344"/>
    <w:rsid w:val="008F3085"/>
    <w:rsid w:val="00912A6E"/>
    <w:rsid w:val="009170B5"/>
    <w:rsid w:val="009242F1"/>
    <w:rsid w:val="009243E8"/>
    <w:rsid w:val="00926F84"/>
    <w:rsid w:val="00935BE9"/>
    <w:rsid w:val="009612FC"/>
    <w:rsid w:val="00971FC2"/>
    <w:rsid w:val="0098147A"/>
    <w:rsid w:val="009C31B6"/>
    <w:rsid w:val="009C7850"/>
    <w:rsid w:val="009D08E8"/>
    <w:rsid w:val="009D2153"/>
    <w:rsid w:val="009D2FD4"/>
    <w:rsid w:val="00A368D4"/>
    <w:rsid w:val="00A577A9"/>
    <w:rsid w:val="00A85DCF"/>
    <w:rsid w:val="00AE5D73"/>
    <w:rsid w:val="00AF5906"/>
    <w:rsid w:val="00B01DBD"/>
    <w:rsid w:val="00B12286"/>
    <w:rsid w:val="00B14AF6"/>
    <w:rsid w:val="00B1706A"/>
    <w:rsid w:val="00B35DE1"/>
    <w:rsid w:val="00BA2F2E"/>
    <w:rsid w:val="00BE64C9"/>
    <w:rsid w:val="00BF0457"/>
    <w:rsid w:val="00C32CDC"/>
    <w:rsid w:val="00CC1496"/>
    <w:rsid w:val="00CC3F1A"/>
    <w:rsid w:val="00CD5968"/>
    <w:rsid w:val="00D00668"/>
    <w:rsid w:val="00D0722C"/>
    <w:rsid w:val="00D34994"/>
    <w:rsid w:val="00D44B35"/>
    <w:rsid w:val="00D869B4"/>
    <w:rsid w:val="00DE0ABA"/>
    <w:rsid w:val="00DF0017"/>
    <w:rsid w:val="00E360C0"/>
    <w:rsid w:val="00E911C9"/>
    <w:rsid w:val="00E91AFB"/>
    <w:rsid w:val="00EC60A4"/>
    <w:rsid w:val="00EE2135"/>
    <w:rsid w:val="00F052DC"/>
    <w:rsid w:val="00F46C37"/>
    <w:rsid w:val="00F65011"/>
    <w:rsid w:val="00F6700E"/>
    <w:rsid w:val="00FA3AB6"/>
    <w:rsid w:val="00FB3ED1"/>
    <w:rsid w:val="00FC0BD4"/>
    <w:rsid w:val="00FC370B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83C92"/>
  <w15:docId w15:val="{3E73010C-5DF9-4954-8F9C-9EC8CAC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6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2F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87"/>
  </w:style>
  <w:style w:type="paragraph" w:styleId="Footer">
    <w:name w:val="footer"/>
    <w:basedOn w:val="Normal"/>
    <w:link w:val="FooterChar"/>
    <w:uiPriority w:val="99"/>
    <w:unhideWhenUsed/>
    <w:rsid w:val="0024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949</Words>
  <Characters>4672</Characters>
  <Application>Microsoft Office Word</Application>
  <DocSecurity>0</DocSecurity>
  <Lines>161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Pan, Huaqin (Helen)</dc:creator>
  <cp:lastModifiedBy>Pan, Huaqin (Helen)</cp:lastModifiedBy>
  <cp:revision>60</cp:revision>
  <dcterms:created xsi:type="dcterms:W3CDTF">2016-12-21T17:02:00Z</dcterms:created>
  <dcterms:modified xsi:type="dcterms:W3CDTF">2019-05-14T19:09:00Z</dcterms:modified>
</cp:coreProperties>
</file>