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823F" w14:textId="11508459" w:rsidR="00AE5D73" w:rsidRPr="00DE4D31" w:rsidRDefault="00AE5D73" w:rsidP="00AE5D73">
      <w:pPr>
        <w:spacing w:after="0" w:line="240" w:lineRule="auto"/>
        <w:rPr>
          <w:b/>
          <w:color w:val="000000" w:themeColor="text1"/>
        </w:rPr>
      </w:pPr>
      <w:r w:rsidRPr="00DE4D31">
        <w:rPr>
          <w:b/>
          <w:color w:val="000000" w:themeColor="text1"/>
        </w:rPr>
        <w:t>LungMAP_Mouse_Cell_Types_v2.9</w:t>
      </w:r>
      <w:r w:rsidRPr="00DE4D31">
        <w:rPr>
          <w:b/>
          <w:color w:val="000000" w:themeColor="text1"/>
        </w:rPr>
        <w:tab/>
      </w:r>
      <w:r w:rsidRPr="00DE4D31">
        <w:rPr>
          <w:b/>
          <w:color w:val="000000" w:themeColor="text1"/>
        </w:rPr>
        <w:tab/>
      </w:r>
      <w:r w:rsidRPr="00DE4D31">
        <w:rPr>
          <w:b/>
          <w:color w:val="000000" w:themeColor="text1"/>
        </w:rPr>
        <w:tab/>
      </w:r>
      <w:r w:rsidRPr="00DE4D31">
        <w:rPr>
          <w:b/>
          <w:color w:val="000000" w:themeColor="text1"/>
        </w:rPr>
        <w:tab/>
      </w:r>
      <w:r w:rsidRPr="00DE4D31">
        <w:rPr>
          <w:b/>
          <w:color w:val="000000" w:themeColor="text1"/>
        </w:rPr>
        <w:tab/>
      </w:r>
      <w:r w:rsidRPr="00DE4D31">
        <w:rPr>
          <w:b/>
          <w:color w:val="000000" w:themeColor="text1"/>
        </w:rPr>
        <w:tab/>
      </w:r>
      <w:r w:rsidRPr="00DE4D31">
        <w:rPr>
          <w:b/>
          <w:color w:val="000000" w:themeColor="text1"/>
        </w:rPr>
        <w:tab/>
        <w:t>201</w:t>
      </w:r>
      <w:r w:rsidR="00823FC1" w:rsidRPr="00DE4D31">
        <w:rPr>
          <w:rFonts w:hint="eastAsia"/>
          <w:b/>
          <w:color w:val="000000" w:themeColor="text1"/>
        </w:rPr>
        <w:t>9</w:t>
      </w:r>
      <w:r w:rsidRPr="00DE4D31">
        <w:rPr>
          <w:b/>
          <w:color w:val="000000" w:themeColor="text1"/>
        </w:rPr>
        <w:t>-</w:t>
      </w:r>
      <w:r w:rsidR="00823FC1" w:rsidRPr="00DE4D31">
        <w:rPr>
          <w:rFonts w:hint="eastAsia"/>
          <w:b/>
          <w:color w:val="000000" w:themeColor="text1"/>
        </w:rPr>
        <w:t>05</w:t>
      </w:r>
      <w:r w:rsidRPr="00DE4D31">
        <w:rPr>
          <w:b/>
          <w:color w:val="000000" w:themeColor="text1"/>
        </w:rPr>
        <w:t>-</w:t>
      </w:r>
      <w:r w:rsidR="00823FC1" w:rsidRPr="00DE4D31">
        <w:rPr>
          <w:rFonts w:hint="eastAsia"/>
          <w:b/>
          <w:color w:val="000000" w:themeColor="text1"/>
        </w:rPr>
        <w:t>13</w:t>
      </w:r>
    </w:p>
    <w:p w14:paraId="003E8240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244" w14:textId="77777777" w:rsidR="008F06B7" w:rsidRPr="00DE4D31" w:rsidRDefault="008F06B7" w:rsidP="00AE5D73">
      <w:pPr>
        <w:spacing w:after="0" w:line="240" w:lineRule="auto"/>
        <w:rPr>
          <w:color w:val="000000" w:themeColor="text1"/>
          <w:sz w:val="18"/>
          <w:szCs w:val="18"/>
        </w:rPr>
      </w:pPr>
      <w:bookmarkStart w:id="0" w:name="_GoBack"/>
      <w:bookmarkEnd w:id="0"/>
    </w:p>
    <w:p w14:paraId="003E8245" w14:textId="673DF07A" w:rsidR="00AE5D73" w:rsidRPr="00DE4D31" w:rsidRDefault="00AE5D73" w:rsidP="00AE5D7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E4D31">
        <w:rPr>
          <w:b/>
          <w:color w:val="000000" w:themeColor="text1"/>
          <w:sz w:val="18"/>
          <w:szCs w:val="18"/>
        </w:rPr>
        <w:t>E16.5</w:t>
      </w:r>
      <w:r w:rsidR="00C558D2" w:rsidRPr="00DE4D31">
        <w:rPr>
          <w:b/>
          <w:color w:val="000000" w:themeColor="text1"/>
          <w:sz w:val="18"/>
          <w:szCs w:val="18"/>
        </w:rPr>
        <w:t xml:space="preserve"> – E17.5</w:t>
      </w:r>
      <w:r w:rsidRPr="00DE4D31">
        <w:rPr>
          <w:b/>
          <w:color w:val="000000" w:themeColor="text1"/>
          <w:sz w:val="18"/>
          <w:szCs w:val="18"/>
        </w:rPr>
        <w:t xml:space="preserve"> (early canalicular stage of mouse lung development) </w:t>
      </w:r>
    </w:p>
    <w:p w14:paraId="003E8246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248" w14:textId="3B3FCF8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autonomic neuron</w:t>
      </w:r>
    </w:p>
    <w:p w14:paraId="003E8249" w14:textId="5F7F256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blood cell</w:t>
      </w:r>
    </w:p>
    <w:p w14:paraId="003E824B" w14:textId="0C2AB7C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erythrocyte</w:t>
      </w:r>
    </w:p>
    <w:p w14:paraId="5B7C41E4" w14:textId="49D4ED75" w:rsidR="00D833FE" w:rsidRPr="00DE4D31" w:rsidRDefault="00D059DB" w:rsidP="00D059D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_00816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003E824D" w14:textId="3B22010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connective tissue cell</w:t>
      </w:r>
    </w:p>
    <w:p w14:paraId="003E824E" w14:textId="75915CD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reticular cell</w:t>
      </w:r>
    </w:p>
    <w:p w14:paraId="003E824F" w14:textId="05BDDA4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250" w14:textId="1D4C697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003E8251" w14:textId="71CD60B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</w:t>
      </w:r>
    </w:p>
    <w:p w14:paraId="003E8252" w14:textId="0479EE9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arterial endothelial cell</w:t>
      </w:r>
    </w:p>
    <w:p w14:paraId="003E8253" w14:textId="7987107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lymphatic endothelial cell</w:t>
      </w:r>
    </w:p>
    <w:p w14:paraId="003E8254" w14:textId="3EA7880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endothelial cell</w:t>
      </w:r>
    </w:p>
    <w:p w14:paraId="003E8255" w14:textId="361E404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endothelial cell</w:t>
      </w:r>
    </w:p>
    <w:p w14:paraId="003E8256" w14:textId="1BC73B4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endothelial cell </w:t>
      </w:r>
    </w:p>
    <w:p w14:paraId="003E8257" w14:textId="05EE3D1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vascular endothelial cell</w:t>
      </w:r>
    </w:p>
    <w:p w14:paraId="003E8258" w14:textId="3A33102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venous endothelial cell</w:t>
      </w:r>
    </w:p>
    <w:p w14:paraId="003E8259" w14:textId="70F671C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cell</w:t>
      </w:r>
    </w:p>
    <w:p w14:paraId="003E825A" w14:textId="20173A7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bronchial epithelial cell</w:t>
      </w:r>
    </w:p>
    <w:p w14:paraId="003E825B" w14:textId="40665A5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25C" w14:textId="05E873A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25D" w14:textId="01752C0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476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 precursor</w:t>
      </w:r>
    </w:p>
    <w:p w14:paraId="003E825E" w14:textId="0EF2078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25F" w14:textId="543601E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260" w14:textId="1E788F4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261" w14:textId="33ACDBF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62" w14:textId="502B3EB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epithelial cell</w:t>
      </w:r>
    </w:p>
    <w:p w14:paraId="003E8263" w14:textId="2D3E52E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264" w14:textId="6008F3D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265" w14:textId="1731834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bronchiolar epithelial cell </w:t>
      </w:r>
    </w:p>
    <w:p w14:paraId="003E8266" w14:textId="7EF52E3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267" w14:textId="7546842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476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 precursor</w:t>
      </w:r>
    </w:p>
    <w:p w14:paraId="003E8268" w14:textId="6E7EBEC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269" w14:textId="4279408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6A" w14:textId="004EDC9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neuroepithelial body</w:t>
      </w:r>
    </w:p>
    <w:p w14:paraId="003E826B" w14:textId="330D78F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6C" w14:textId="083B363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epithelial cell</w:t>
      </w:r>
    </w:p>
    <w:p w14:paraId="003E826D" w14:textId="2423A4E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26E" w14:textId="693A45C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pre-alveolar epithelial cell</w:t>
      </w:r>
    </w:p>
    <w:p w14:paraId="003E826F" w14:textId="0423D1A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acinar epithelial cell</w:t>
      </w:r>
    </w:p>
    <w:p w14:paraId="003E8270" w14:textId="4A0FF0C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572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distal acinar tubule epithelial cell</w:t>
      </w:r>
    </w:p>
    <w:p w14:paraId="003E8271" w14:textId="3E14DD0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epithelial cell</w:t>
      </w:r>
    </w:p>
    <w:p w14:paraId="003E8272" w14:textId="19DF049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 pneumocyte precursor cell</w:t>
      </w:r>
    </w:p>
    <w:p w14:paraId="003E8273" w14:textId="18E7DE2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II pneumocyte precursor cell</w:t>
      </w:r>
    </w:p>
    <w:p w14:paraId="003E8274" w14:textId="1D27867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noncycling AT1 precursor</w:t>
      </w:r>
    </w:p>
    <w:p w14:paraId="003E8275" w14:textId="1E1A20F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noncycling AT2 precursor</w:t>
      </w:r>
    </w:p>
    <w:p w14:paraId="003E8276" w14:textId="17A26B0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AT1 early precursor</w:t>
      </w:r>
    </w:p>
    <w:p w14:paraId="003E8277" w14:textId="5961760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AT2 early precursor</w:t>
      </w:r>
    </w:p>
    <w:p w14:paraId="003E8278" w14:textId="48F61B7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proximal acinar tubule epithelial cell </w:t>
      </w:r>
    </w:p>
    <w:p w14:paraId="003E8279" w14:textId="165E5FB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pneumocyte (syn: bi-potential pneumocyte)</w:t>
      </w:r>
    </w:p>
    <w:p w14:paraId="003E827A" w14:textId="0B91978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epithelial cell</w:t>
      </w:r>
    </w:p>
    <w:p w14:paraId="003E827B" w14:textId="40C3C3D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 pneumocyte precursor cell</w:t>
      </w:r>
    </w:p>
    <w:p w14:paraId="003E827C" w14:textId="7046F78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II pneumocyte precursor cell</w:t>
      </w:r>
    </w:p>
    <w:p w14:paraId="003E827D" w14:textId="23F5DE5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uncommitted AT progenitor</w:t>
      </w:r>
    </w:p>
    <w:p w14:paraId="003E827E" w14:textId="5BC4DEC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tracheal epithelial cell</w:t>
      </w:r>
    </w:p>
    <w:p w14:paraId="003E827F" w14:textId="434292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280" w14:textId="64D3898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281" w14:textId="4CEA6F6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476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 precusor</w:t>
      </w:r>
    </w:p>
    <w:p w14:paraId="003E8282" w14:textId="715C947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283" w14:textId="3ED1CDA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284" w14:textId="384E287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285" w14:textId="33D51A5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86" w14:textId="3FF0098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287" w14:textId="1FAEFB0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epithelial cell</w:t>
      </w:r>
    </w:p>
    <w:p w14:paraId="003E8288" w14:textId="73CAB40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 </w:t>
      </w:r>
    </w:p>
    <w:p w14:paraId="003E8296" w14:textId="1D196A9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glial cell</w:t>
      </w:r>
    </w:p>
    <w:p w14:paraId="003E8297" w14:textId="6732F15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immune cell</w:t>
      </w:r>
    </w:p>
    <w:p w14:paraId="003E8298" w14:textId="37301BA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lymphoid cell</w:t>
      </w:r>
    </w:p>
    <w:p w14:paraId="003E8299" w14:textId="71E5725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myeloid cell</w:t>
      </w:r>
    </w:p>
    <w:p w14:paraId="003E829A" w14:textId="49EA423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478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fetal monocyte</w:t>
      </w:r>
    </w:p>
    <w:p w14:paraId="003E829B" w14:textId="3E73FD6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myeloid cell</w:t>
      </w:r>
    </w:p>
    <w:p w14:paraId="5A9CBD42" w14:textId="77777777" w:rsidR="00426B84" w:rsidRPr="00DE4D31" w:rsidRDefault="00426B84" w:rsidP="00426B84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megakaryocyte</w:t>
      </w:r>
    </w:p>
    <w:p w14:paraId="003E829C" w14:textId="166F6FB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myeloid cell</w:t>
      </w:r>
    </w:p>
    <w:p w14:paraId="003E829E" w14:textId="18AB160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platelet </w:t>
      </w:r>
    </w:p>
    <w:p w14:paraId="003E829F" w14:textId="1DB206A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interstitial cell</w:t>
      </w:r>
    </w:p>
    <w:p w14:paraId="003E82A0" w14:textId="43007C8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pre-alveolar interstitial cell</w:t>
      </w:r>
    </w:p>
    <w:p w14:paraId="003E82A1" w14:textId="6912E34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fibroblast</w:t>
      </w:r>
    </w:p>
    <w:p w14:paraId="003E82A2" w14:textId="195C5E8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myofibroblast</w:t>
      </w:r>
    </w:p>
    <w:p w14:paraId="003E82A3" w14:textId="7A9B036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2A4" w14:textId="37B5B57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fibroblast</w:t>
      </w:r>
    </w:p>
    <w:p w14:paraId="003E82A5" w14:textId="4D6A7F1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interstitial cell</w:t>
      </w:r>
    </w:p>
    <w:p w14:paraId="003E82A6" w14:textId="2A884E9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mesenchymal progenitor</w:t>
      </w:r>
    </w:p>
    <w:p w14:paraId="003E82A7" w14:textId="1FC3338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myofibroblast</w:t>
      </w:r>
    </w:p>
    <w:p w14:paraId="003E82A8" w14:textId="5C5929B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2A9" w14:textId="6475202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003E82AA" w14:textId="56376FA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isolated lung cell types</w:t>
      </w:r>
    </w:p>
    <w:p w14:paraId="003E82AB" w14:textId="0235069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early fibroblast progenitor</w:t>
      </w:r>
    </w:p>
    <w:p w14:paraId="003E82AC" w14:textId="1C85FDA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fibroblast</w:t>
      </w:r>
    </w:p>
    <w:p w14:paraId="003E82AD" w14:textId="321E215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endothelial cell</w:t>
      </w:r>
    </w:p>
    <w:p w14:paraId="003E82AE" w14:textId="715BE97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endothelial cell</w:t>
      </w:r>
    </w:p>
    <w:p w14:paraId="003E82AF" w14:textId="332ACD3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matrix fibroblast 1</w:t>
      </w:r>
    </w:p>
    <w:p w14:paraId="003E82B0" w14:textId="51C559D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matrix fibroblast 2</w:t>
      </w:r>
    </w:p>
    <w:p w14:paraId="003E82B1" w14:textId="5490844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myeloid cell</w:t>
      </w:r>
    </w:p>
    <w:p w14:paraId="003E82B2" w14:textId="7CFCE10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migrating myofibroblast </w:t>
      </w:r>
    </w:p>
    <w:p w14:paraId="003E82B3" w14:textId="1E46E69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noncycling AT1 precursor</w:t>
      </w:r>
    </w:p>
    <w:p w14:paraId="003E82B4" w14:textId="505D50E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noncycling AT2 precursor</w:t>
      </w:r>
    </w:p>
    <w:p w14:paraId="003E82B5" w14:textId="3E5B9C70" w:rsidR="00786D17" w:rsidRPr="00DE4D31" w:rsidRDefault="00786D17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2B6" w14:textId="5558563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AT1 early precursor</w:t>
      </w:r>
    </w:p>
    <w:p w14:paraId="003E82B7" w14:textId="208AED9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AT2 early precursor</w:t>
      </w:r>
    </w:p>
    <w:p w14:paraId="003E82B8" w14:textId="5749551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endothelial cell</w:t>
      </w:r>
    </w:p>
    <w:p w14:paraId="003E82B9" w14:textId="1404481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myeloid cell</w:t>
      </w:r>
    </w:p>
    <w:p w14:paraId="003E82BA" w14:textId="762538C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myofibroblast</w:t>
      </w:r>
    </w:p>
    <w:p w14:paraId="003E82BB" w14:textId="0000220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muscle-like myofibroblast</w:t>
      </w:r>
    </w:p>
    <w:p w14:paraId="71E4270C" w14:textId="7E824510" w:rsidR="00916BBC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uncommitted AT progenitor </w:t>
      </w:r>
    </w:p>
    <w:p w14:paraId="7AF03599" w14:textId="339B5671" w:rsidR="00B05465" w:rsidRPr="00DE4D31" w:rsidRDefault="00BC645D" w:rsidP="00B0546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="00B05465" w:rsidRPr="00DE4D31">
        <w:rPr>
          <w:rFonts w:cstheme="minorHAnsi"/>
          <w:color w:val="000000" w:themeColor="text1"/>
          <w:sz w:val="18"/>
          <w:szCs w:val="18"/>
        </w:rPr>
        <w:t>7</w:t>
      </w:r>
      <w:r w:rsidR="0061518A" w:rsidRPr="00DE4D31">
        <w:rPr>
          <w:rFonts w:cstheme="minorHAnsi"/>
          <w:color w:val="000000" w:themeColor="text1"/>
          <w:sz w:val="18"/>
          <w:szCs w:val="18"/>
        </w:rPr>
        <w:t>01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   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mesenchymal derived cell</w:t>
      </w:r>
    </w:p>
    <w:p w14:paraId="6C452411" w14:textId="3CE0591D" w:rsidR="00B05465" w:rsidRPr="00DE4D31" w:rsidRDefault="00BC645D" w:rsidP="00B0546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054    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adipocyte</w:t>
      </w:r>
    </w:p>
    <w:p w14:paraId="33859930" w14:textId="535C1724" w:rsidR="00B05465" w:rsidRPr="00DE4D31" w:rsidRDefault="00BC645D" w:rsidP="00B0546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141    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chondrocyte</w:t>
      </w:r>
    </w:p>
    <w:p w14:paraId="27528767" w14:textId="3F563DA8" w:rsidR="00B05465" w:rsidRPr="00DE4D31" w:rsidRDefault="00BC645D" w:rsidP="00B0546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169    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fibroblast</w:t>
      </w:r>
    </w:p>
    <w:p w14:paraId="4CC4831F" w14:textId="03B5C5CD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early fibroblast progenitor</w:t>
      </w:r>
    </w:p>
    <w:p w14:paraId="29E71FD8" w14:textId="050FD049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fibroblast</w:t>
      </w:r>
      <w:r w:rsidR="00596B23" w:rsidRPr="00DE4D31">
        <w:rPr>
          <w:color w:val="000000" w:themeColor="text1"/>
          <w:sz w:val="18"/>
          <w:szCs w:val="18"/>
        </w:rPr>
        <w:t xml:space="preserve"> 1</w:t>
      </w:r>
    </w:p>
    <w:p w14:paraId="42192677" w14:textId="4CDE3953" w:rsidR="00596B23" w:rsidRPr="00DE4D31" w:rsidRDefault="00596B23" w:rsidP="00596B2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>18</w:t>
      </w:r>
      <w:r w:rsidR="00754C3F" w:rsidRPr="00DE4D31">
        <w:rPr>
          <w:color w:val="000000" w:themeColor="text1"/>
          <w:sz w:val="18"/>
          <w:szCs w:val="18"/>
        </w:rPr>
        <w:t>9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fibroblast 2</w:t>
      </w:r>
    </w:p>
    <w:p w14:paraId="22BD644F" w14:textId="2435BA0E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matrix fibroblast</w:t>
      </w:r>
    </w:p>
    <w:p w14:paraId="56BDDF13" w14:textId="0073CA2E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fibroblast</w:t>
      </w:r>
    </w:p>
    <w:p w14:paraId="4D23B478" w14:textId="63D6F740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matrix fibroblast 1</w:t>
      </w:r>
    </w:p>
    <w:p w14:paraId="6DCF2DE4" w14:textId="2BDA9518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matrix fibroblast 2</w:t>
      </w:r>
    </w:p>
    <w:p w14:paraId="40207CEA" w14:textId="56C5135E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migrating myofibroblast </w:t>
      </w:r>
    </w:p>
    <w:p w14:paraId="3964E4DD" w14:textId="411E6F3C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myofibroblast</w:t>
      </w:r>
    </w:p>
    <w:p w14:paraId="6EACD38A" w14:textId="1C1B26C4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fibroblast</w:t>
      </w:r>
    </w:p>
    <w:p w14:paraId="773C4C7E" w14:textId="3023B1BE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myofibroblast</w:t>
      </w:r>
    </w:p>
    <w:p w14:paraId="5F4F653F" w14:textId="5093ED02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muscle-like myofibroblast</w:t>
      </w:r>
    </w:p>
    <w:p w14:paraId="03EC1C40" w14:textId="2FF06C3F" w:rsidR="00EE56F7" w:rsidRPr="00DE4D31" w:rsidRDefault="00EE56F7" w:rsidP="00EE56F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5F182BE6" w14:textId="755A464C" w:rsidR="00B05465" w:rsidRPr="00DE4D31" w:rsidRDefault="00BC645D" w:rsidP="00B0546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lastRenderedPageBreak/>
        <w:t>LMMA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231    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B05465"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="00B05465" w:rsidRPr="00DE4D31">
        <w:rPr>
          <w:rFonts w:cstheme="minorHAnsi"/>
          <w:color w:val="000000" w:themeColor="text1"/>
          <w:sz w:val="18"/>
          <w:szCs w:val="18"/>
        </w:rPr>
        <w:t xml:space="preserve"> mesothelial cell</w:t>
      </w:r>
    </w:p>
    <w:p w14:paraId="2287FE05" w14:textId="12019013" w:rsidR="007F3560" w:rsidRPr="00DE4D31" w:rsidRDefault="007F3560" w:rsidP="007F356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6E58B82E" w14:textId="7C29C358" w:rsidR="00504AC7" w:rsidRPr="00DE4D31" w:rsidRDefault="007F3560" w:rsidP="00E46CB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55DED1CF" w14:textId="224A7942" w:rsidR="00E46CB7" w:rsidRPr="00DE4D31" w:rsidRDefault="00E46CB7" w:rsidP="00E46CB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627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muscle cell</w:t>
      </w:r>
    </w:p>
    <w:p w14:paraId="6023CF42" w14:textId="7DC71613" w:rsidR="00E46CB7" w:rsidRPr="00DE4D31" w:rsidRDefault="00E46CB7" w:rsidP="00E46CB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cardiomyocyte</w:t>
      </w:r>
    </w:p>
    <w:p w14:paraId="58D307BE" w14:textId="6E5AF237" w:rsidR="00E46CB7" w:rsidRPr="00DE4D31" w:rsidRDefault="00E46CB7" w:rsidP="00E46CB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655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smooth muscle cell</w:t>
      </w:r>
    </w:p>
    <w:p w14:paraId="3E9F28E2" w14:textId="6D6B2EED" w:rsidR="00B05465" w:rsidRPr="00DE4D31" w:rsidRDefault="00E46CB7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2C2" w14:textId="0731BE8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cell</w:t>
      </w:r>
    </w:p>
    <w:p w14:paraId="003E82C3" w14:textId="22203E7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subendothelial connective tissue cell</w:t>
      </w:r>
    </w:p>
    <w:p w14:paraId="003E82C4" w14:textId="3D45A14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2C5" w14:textId="328A910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2C6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2C7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2C8" w14:textId="6FD2ED59" w:rsidR="00AE5D73" w:rsidRPr="00DE4D31" w:rsidRDefault="00AE5D73" w:rsidP="00AE5D7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E4D31">
        <w:rPr>
          <w:b/>
          <w:color w:val="000000" w:themeColor="text1"/>
          <w:sz w:val="18"/>
          <w:szCs w:val="18"/>
        </w:rPr>
        <w:t xml:space="preserve"> E1</w:t>
      </w:r>
      <w:r w:rsidR="00AE5ECB" w:rsidRPr="00DE4D31">
        <w:rPr>
          <w:b/>
          <w:color w:val="000000" w:themeColor="text1"/>
          <w:sz w:val="18"/>
          <w:szCs w:val="18"/>
        </w:rPr>
        <w:t>7</w:t>
      </w:r>
      <w:r w:rsidRPr="00DE4D31">
        <w:rPr>
          <w:b/>
          <w:color w:val="000000" w:themeColor="text1"/>
          <w:sz w:val="18"/>
          <w:szCs w:val="18"/>
        </w:rPr>
        <w:t>.5</w:t>
      </w:r>
      <w:r w:rsidR="00AE5ECB" w:rsidRPr="00DE4D31">
        <w:rPr>
          <w:b/>
          <w:color w:val="000000" w:themeColor="text1"/>
          <w:sz w:val="18"/>
          <w:szCs w:val="18"/>
        </w:rPr>
        <w:t xml:space="preserve"> – E19.5</w:t>
      </w:r>
      <w:r w:rsidRPr="00DE4D31">
        <w:rPr>
          <w:b/>
          <w:color w:val="000000" w:themeColor="text1"/>
          <w:sz w:val="18"/>
          <w:szCs w:val="18"/>
        </w:rPr>
        <w:t xml:space="preserve"> (early saccular stage of mouse lung development)</w:t>
      </w:r>
    </w:p>
    <w:p w14:paraId="003E82C9" w14:textId="64D4B18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37A91494" w14:textId="77777777" w:rsidR="00040D27" w:rsidRPr="00DE4D31" w:rsidRDefault="00040D27" w:rsidP="00040D2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_00521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autonomic neuron</w:t>
      </w:r>
    </w:p>
    <w:p w14:paraId="6C8753FF" w14:textId="77777777" w:rsidR="00040D27" w:rsidRPr="00DE4D31" w:rsidRDefault="00040D27" w:rsidP="00040D2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blood cell</w:t>
      </w:r>
    </w:p>
    <w:p w14:paraId="20C624B4" w14:textId="45E2370C" w:rsidR="00040D27" w:rsidRPr="00DE4D31" w:rsidRDefault="00040D27" w:rsidP="00040D2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erythrocyte</w:t>
      </w:r>
    </w:p>
    <w:p w14:paraId="4EAA9E65" w14:textId="06B6D66D" w:rsidR="00040D27" w:rsidRPr="00DE4D31" w:rsidRDefault="00040D27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_00816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003E82D0" w14:textId="770A3F3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connective tissue cell</w:t>
      </w:r>
    </w:p>
    <w:p w14:paraId="003E82D1" w14:textId="4BF6D14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reticular cell</w:t>
      </w:r>
    </w:p>
    <w:p w14:paraId="003E82D2" w14:textId="428AE75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64324723" w14:textId="4EE79ED7" w:rsidR="00CE071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003E82D4" w14:textId="6D47526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</w:t>
      </w:r>
    </w:p>
    <w:p w14:paraId="003E82D5" w14:textId="4D93404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arterial endothelial cell</w:t>
      </w:r>
    </w:p>
    <w:p w14:paraId="6BB64759" w14:textId="2D532F4A" w:rsidR="00A402D7" w:rsidRPr="00DE4D31" w:rsidRDefault="00A402D7" w:rsidP="00A402D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2F620D" w:rsidRPr="00DE4D31">
        <w:rPr>
          <w:color w:val="000000" w:themeColor="text1"/>
          <w:sz w:val="18"/>
          <w:szCs w:val="18"/>
        </w:rPr>
        <w:t>720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A</w:t>
      </w:r>
    </w:p>
    <w:p w14:paraId="0C7B9B90" w14:textId="77F6B66E" w:rsidR="002F620D" w:rsidRPr="00DE4D31" w:rsidRDefault="002F620D" w:rsidP="002F620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B</w:t>
      </w:r>
    </w:p>
    <w:p w14:paraId="7D0B92E3" w14:textId="74161112" w:rsidR="002F620D" w:rsidRPr="00DE4D31" w:rsidRDefault="002F620D" w:rsidP="002F620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C</w:t>
      </w:r>
    </w:p>
    <w:p w14:paraId="7A1C1538" w14:textId="5E762E39" w:rsidR="00A402D7" w:rsidRPr="00DE4D31" w:rsidRDefault="002F620D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</w:t>
      </w:r>
      <w:r w:rsidR="008D4640" w:rsidRPr="00DE4D31">
        <w:rPr>
          <w:color w:val="000000" w:themeColor="text1"/>
          <w:sz w:val="18"/>
          <w:szCs w:val="18"/>
        </w:rPr>
        <w:t>D</w:t>
      </w:r>
    </w:p>
    <w:p w14:paraId="003E82D6" w14:textId="4ADC224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lymphatic endothelial cell</w:t>
      </w:r>
    </w:p>
    <w:p w14:paraId="003E82D7" w14:textId="51B521C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endothelial cell</w:t>
      </w:r>
    </w:p>
    <w:p w14:paraId="003E82D8" w14:textId="4160084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vascular endothelial cell</w:t>
      </w:r>
    </w:p>
    <w:p w14:paraId="003E82D9" w14:textId="1D6AD8F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venous endothelial cell</w:t>
      </w:r>
    </w:p>
    <w:p w14:paraId="003E82DA" w14:textId="2486CD5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cell</w:t>
      </w:r>
    </w:p>
    <w:p w14:paraId="003E82DB" w14:textId="7EC1195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bronchial epithelial cell</w:t>
      </w:r>
    </w:p>
    <w:p w14:paraId="003E82DC" w14:textId="664E9B1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2DD" w14:textId="3912D61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2DE" w14:textId="3311A4F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2DF" w14:textId="3367AA1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2E0" w14:textId="3A95829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2E1" w14:textId="6FB343F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E2" w14:textId="4FAE200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2E3" w14:textId="1D36181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2E4" w14:textId="300647B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bronchiolar epithelial cell</w:t>
      </w:r>
    </w:p>
    <w:p w14:paraId="003E82E5" w14:textId="67DB855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2E6" w14:textId="7F53E33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2E7" w14:textId="7A4951B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E8" w14:textId="0285704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neuroepithelial body</w:t>
      </w:r>
    </w:p>
    <w:p w14:paraId="003E82E9" w14:textId="6841086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EA" w14:textId="06B014F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2EB" w14:textId="24756DD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pre-alveolar epithelial cell</w:t>
      </w:r>
    </w:p>
    <w:p w14:paraId="003E82EC" w14:textId="48CBA7C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576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terminal saccule epithelial cell</w:t>
      </w:r>
    </w:p>
    <w:p w14:paraId="003E82ED" w14:textId="5C70649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type I pneumocyte</w:t>
      </w:r>
    </w:p>
    <w:p w14:paraId="003E82EE" w14:textId="051CE50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type II pneumocyte</w:t>
      </w:r>
    </w:p>
    <w:p w14:paraId="003E82EF" w14:textId="550714E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pneumocyte</w:t>
      </w:r>
    </w:p>
    <w:p w14:paraId="003E82F0" w14:textId="1CFB461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 pneumocyte</w:t>
      </w:r>
    </w:p>
    <w:p w14:paraId="003E82F1" w14:textId="52AB6D9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II pneumocyte</w:t>
      </w:r>
    </w:p>
    <w:p w14:paraId="003E82F2" w14:textId="33DA57C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transitory duct epithelial cell</w:t>
      </w:r>
    </w:p>
    <w:p w14:paraId="003E82F3" w14:textId="00B7E62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type I pneumocyte</w:t>
      </w:r>
    </w:p>
    <w:p w14:paraId="003E82F4" w14:textId="75FF0C9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type II pneumocyte</w:t>
      </w:r>
    </w:p>
    <w:p w14:paraId="003E82F5" w14:textId="03101CC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pneumocyte</w:t>
      </w:r>
    </w:p>
    <w:p w14:paraId="003E82F6" w14:textId="6631649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 pneumocyte</w:t>
      </w:r>
    </w:p>
    <w:p w14:paraId="003E82F7" w14:textId="388C84F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II pneumocyte</w:t>
      </w:r>
    </w:p>
    <w:p w14:paraId="003E82F8" w14:textId="65A3EFF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tracheal epithelial cell</w:t>
      </w:r>
    </w:p>
    <w:p w14:paraId="003E82F9" w14:textId="7F5BEB4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2FA" w14:textId="094BA90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2FB" w14:textId="1F61466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2FC" w14:textId="2F89C30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2FD" w14:textId="2BA2E6A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2FE" w14:textId="4E18829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2FF" w14:textId="0BD2E60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300" w14:textId="0E2ABBE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   </w:t>
      </w:r>
    </w:p>
    <w:p w14:paraId="003E8308" w14:textId="1CE1296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glial cell</w:t>
      </w:r>
    </w:p>
    <w:p w14:paraId="003E8309" w14:textId="4533873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immune cell </w:t>
      </w:r>
    </w:p>
    <w:p w14:paraId="70077F7C" w14:textId="3932864D" w:rsidR="00176B4D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lymphoid cell</w:t>
      </w:r>
    </w:p>
    <w:p w14:paraId="003E830B" w14:textId="46698A4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myeloid cell</w:t>
      </w:r>
    </w:p>
    <w:p w14:paraId="003E830C" w14:textId="7AD7B6A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</w:t>
      </w:r>
    </w:p>
    <w:p w14:paraId="003E830D" w14:textId="7AE6099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macrophage </w:t>
      </w:r>
    </w:p>
    <w:p w14:paraId="003E830E" w14:textId="57848B2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="0089069D" w:rsidRPr="00DE4D31">
        <w:rPr>
          <w:color w:val="000000" w:themeColor="text1"/>
          <w:sz w:val="18"/>
          <w:szCs w:val="18"/>
        </w:rPr>
        <w:t xml:space="preserve">interstitial macrophage </w:t>
      </w:r>
    </w:p>
    <w:p w14:paraId="7F8C7779" w14:textId="4CEDF415" w:rsidR="002617B9" w:rsidRPr="00DE4D31" w:rsidRDefault="002617B9" w:rsidP="002617B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1B3160" w:rsidRPr="00DE4D31">
        <w:rPr>
          <w:color w:val="000000" w:themeColor="text1"/>
          <w:sz w:val="18"/>
          <w:szCs w:val="18"/>
        </w:rPr>
        <w:t>738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A</w:t>
      </w:r>
    </w:p>
    <w:p w14:paraId="4AD06673" w14:textId="7F491B35" w:rsidR="002617B9" w:rsidRPr="00DE4D31" w:rsidRDefault="002617B9" w:rsidP="002617B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1B3160" w:rsidRPr="00DE4D31">
        <w:rPr>
          <w:color w:val="000000" w:themeColor="text1"/>
          <w:sz w:val="18"/>
          <w:szCs w:val="18"/>
        </w:rPr>
        <w:t>739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B</w:t>
      </w:r>
    </w:p>
    <w:p w14:paraId="63B8B8B8" w14:textId="2B3E2490" w:rsidR="002617B9" w:rsidRPr="00DE4D31" w:rsidRDefault="002617B9" w:rsidP="002617B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1B3160" w:rsidRPr="00DE4D31">
        <w:rPr>
          <w:color w:val="000000" w:themeColor="text1"/>
          <w:sz w:val="18"/>
          <w:szCs w:val="18"/>
        </w:rPr>
        <w:t>740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C</w:t>
      </w:r>
    </w:p>
    <w:p w14:paraId="6408170F" w14:textId="0D93AD47" w:rsidR="002617B9" w:rsidRPr="00DE4D31" w:rsidRDefault="002617B9" w:rsidP="002617B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1B3160" w:rsidRPr="00DE4D31">
        <w:rPr>
          <w:color w:val="000000" w:themeColor="text1"/>
          <w:sz w:val="18"/>
          <w:szCs w:val="18"/>
        </w:rPr>
        <w:t>741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D</w:t>
      </w:r>
    </w:p>
    <w:p w14:paraId="12DC511C" w14:textId="561EEE3B" w:rsidR="002617B9" w:rsidRPr="00DE4D31" w:rsidRDefault="002617B9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1B3160" w:rsidRPr="00DE4D31">
        <w:rPr>
          <w:color w:val="000000" w:themeColor="text1"/>
          <w:sz w:val="18"/>
          <w:szCs w:val="18"/>
        </w:rPr>
        <w:t>737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proofErr w:type="spellStart"/>
      <w:r w:rsidRPr="00DE4D31">
        <w:rPr>
          <w:color w:val="000000" w:themeColor="text1"/>
          <w:sz w:val="18"/>
          <w:szCs w:val="18"/>
        </w:rPr>
        <w:t>unactivated</w:t>
      </w:r>
      <w:proofErr w:type="spellEnd"/>
      <w:r w:rsidRPr="00DE4D31">
        <w:rPr>
          <w:color w:val="000000" w:themeColor="text1"/>
          <w:sz w:val="18"/>
          <w:szCs w:val="18"/>
        </w:rPr>
        <w:t xml:space="preserve"> i</w:t>
      </w:r>
      <w:r w:rsidR="001B3160" w:rsidRPr="00DE4D31">
        <w:rPr>
          <w:color w:val="000000" w:themeColor="text1"/>
          <w:sz w:val="18"/>
          <w:szCs w:val="18"/>
        </w:rPr>
        <w:t>ntermediate</w:t>
      </w:r>
      <w:r w:rsidRPr="00DE4D31">
        <w:rPr>
          <w:color w:val="000000" w:themeColor="text1"/>
          <w:sz w:val="18"/>
          <w:szCs w:val="18"/>
        </w:rPr>
        <w:t xml:space="preserve"> macrophage </w:t>
      </w:r>
    </w:p>
    <w:p w14:paraId="003E830F" w14:textId="72BA1D7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megakaryocyte</w:t>
      </w:r>
    </w:p>
    <w:p w14:paraId="003E8310" w14:textId="128D6AE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platelet </w:t>
      </w:r>
    </w:p>
    <w:p w14:paraId="003E8311" w14:textId="3E44220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interstitial cell</w:t>
      </w:r>
    </w:p>
    <w:p w14:paraId="003E8312" w14:textId="7AA2FF1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pre-alveolar saccule interstitial cell</w:t>
      </w:r>
    </w:p>
    <w:p w14:paraId="003E8313" w14:textId="1B45C1E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fibroblast</w:t>
      </w:r>
    </w:p>
    <w:p w14:paraId="003E8314" w14:textId="08C822F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myofibroblast</w:t>
      </w:r>
    </w:p>
    <w:p w14:paraId="003E8315" w14:textId="69F3EF0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316" w14:textId="494EACF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fibroblast</w:t>
      </w:r>
    </w:p>
    <w:p w14:paraId="003E8317" w14:textId="6465D94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interstitial cell</w:t>
      </w:r>
    </w:p>
    <w:p w14:paraId="003E8318" w14:textId="4B98989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myofibroblast</w:t>
      </w:r>
    </w:p>
    <w:p w14:paraId="003E8319" w14:textId="4A0B4B4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3B11FF49" w14:textId="514C70B6" w:rsidR="00FD6FAC" w:rsidRPr="00DE4D31" w:rsidRDefault="00AE5D73" w:rsidP="00FD6FA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2AF5C7E5" w14:textId="4390DEF7" w:rsidR="00FD6FAC" w:rsidRPr="00DE4D31" w:rsidRDefault="00FD6FAC" w:rsidP="00FD6FA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isolated lung cell types</w:t>
      </w:r>
    </w:p>
    <w:p w14:paraId="3202589F" w14:textId="06814067" w:rsidR="00FD6FAC" w:rsidRPr="00DE4D31" w:rsidRDefault="00FD6FAC" w:rsidP="00FD6FA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>66</w:t>
      </w:r>
      <w:r w:rsidR="00EC581C" w:rsidRPr="00DE4D31">
        <w:rPr>
          <w:color w:val="000000" w:themeColor="text1"/>
          <w:sz w:val="18"/>
          <w:szCs w:val="18"/>
        </w:rPr>
        <w:t>6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="007364AE" w:rsidRPr="00DE4D31">
        <w:rPr>
          <w:color w:val="000000" w:themeColor="text1"/>
          <w:sz w:val="18"/>
          <w:szCs w:val="18"/>
        </w:rPr>
        <w:t>i</w:t>
      </w:r>
      <w:r w:rsidR="00EC581C" w:rsidRPr="00DE4D31">
        <w:rPr>
          <w:color w:val="000000" w:themeColor="text1"/>
          <w:sz w:val="18"/>
          <w:szCs w:val="18"/>
        </w:rPr>
        <w:t>mmature type I pneumocyte</w:t>
      </w:r>
    </w:p>
    <w:p w14:paraId="1F0EA557" w14:textId="6AA46C0C" w:rsidR="00FD6FAC" w:rsidRPr="00DE4D31" w:rsidRDefault="00FD6FAC" w:rsidP="00FD6FA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="00EC581C" w:rsidRPr="00DE4D31">
        <w:rPr>
          <w:color w:val="000000" w:themeColor="text1"/>
          <w:sz w:val="18"/>
          <w:szCs w:val="18"/>
        </w:rPr>
        <w:t>667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="00EC581C" w:rsidRPr="00DE4D31">
        <w:rPr>
          <w:color w:val="000000" w:themeColor="text1"/>
          <w:sz w:val="18"/>
          <w:szCs w:val="18"/>
        </w:rPr>
        <w:t>immature type II pneumocyte</w:t>
      </w:r>
    </w:p>
    <w:p w14:paraId="64E4E985" w14:textId="54C1CC6E" w:rsidR="00FD6FAC" w:rsidRPr="00DE4D31" w:rsidRDefault="00FD6FAC" w:rsidP="00FD6FA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4702343C" w14:textId="273BA8D9" w:rsidR="00FD6FAC" w:rsidRPr="00DE4D31" w:rsidRDefault="00FD6FAC" w:rsidP="00FD6FA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endothelial cell</w:t>
      </w:r>
    </w:p>
    <w:p w14:paraId="0D23A175" w14:textId="64C2C531" w:rsidR="00FD6FAC" w:rsidRPr="00DE4D31" w:rsidRDefault="00FD6FAC" w:rsidP="00487D2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myofibroblast</w:t>
      </w:r>
    </w:p>
    <w:p w14:paraId="1197B7AD" w14:textId="588B6C4B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701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derived cell</w:t>
      </w:r>
    </w:p>
    <w:p w14:paraId="046E2A03" w14:textId="123F98B2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054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adipocyte</w:t>
      </w:r>
    </w:p>
    <w:p w14:paraId="114E777B" w14:textId="02784FB7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141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chondrocyte</w:t>
      </w:r>
    </w:p>
    <w:p w14:paraId="0A4A5A9E" w14:textId="225884F9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169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fibroblast</w:t>
      </w:r>
    </w:p>
    <w:p w14:paraId="618303F6" w14:textId="36E9702D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209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lipofibroblast</w:t>
      </w:r>
    </w:p>
    <w:p w14:paraId="65768DE7" w14:textId="1DC7C505" w:rsidR="00684386" w:rsidRPr="00DE4D31" w:rsidRDefault="00487D29" w:rsidP="00684386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="00AA38AF" w:rsidRPr="00DE4D31">
        <w:rPr>
          <w:rFonts w:cstheme="minorHAnsi"/>
          <w:color w:val="000000" w:themeColor="text1"/>
          <w:sz w:val="18"/>
          <w:szCs w:val="18"/>
        </w:rPr>
        <w:t>649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matrix fibroblast </w:t>
      </w:r>
    </w:p>
    <w:p w14:paraId="102EBACD" w14:textId="0DCD3898" w:rsidR="00684386" w:rsidRPr="00DE4D31" w:rsidRDefault="00684386" w:rsidP="00684386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 _00</w:t>
      </w:r>
      <w:r w:rsidR="0043279E" w:rsidRPr="00DE4D31">
        <w:rPr>
          <w:rFonts w:cstheme="minorHAnsi"/>
          <w:color w:val="000000" w:themeColor="text1"/>
          <w:sz w:val="18"/>
          <w:szCs w:val="18"/>
        </w:rPr>
        <w:t>72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matrix </w:t>
      </w:r>
      <w:proofErr w:type="gramStart"/>
      <w:r w:rsidRPr="00DE4D31">
        <w:rPr>
          <w:rFonts w:cstheme="minorHAnsi"/>
          <w:color w:val="000000" w:themeColor="text1"/>
          <w:sz w:val="18"/>
          <w:szCs w:val="18"/>
        </w:rPr>
        <w:t>fibroblast</w:t>
      </w:r>
      <w:r w:rsidR="008D6BDE" w:rsidRPr="00DE4D31">
        <w:rPr>
          <w:rFonts w:cstheme="minorHAnsi"/>
          <w:color w:val="000000" w:themeColor="text1"/>
          <w:sz w:val="18"/>
          <w:szCs w:val="18"/>
        </w:rPr>
        <w:t>-A</w:t>
      </w:r>
      <w:proofErr w:type="gramEnd"/>
    </w:p>
    <w:p w14:paraId="6BC102D1" w14:textId="09129355" w:rsidR="00684386" w:rsidRPr="00DE4D31" w:rsidRDefault="00684386" w:rsidP="00684386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 _00</w:t>
      </w:r>
      <w:r w:rsidR="00F82B07" w:rsidRPr="00DE4D31">
        <w:rPr>
          <w:rFonts w:cstheme="minorHAnsi"/>
          <w:color w:val="000000" w:themeColor="text1"/>
          <w:sz w:val="18"/>
          <w:szCs w:val="18"/>
        </w:rPr>
        <w:t>73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="008D6BDE" w:rsidRPr="00DE4D31">
        <w:rPr>
          <w:rFonts w:cstheme="minorHAnsi"/>
          <w:color w:val="000000" w:themeColor="text1"/>
          <w:sz w:val="18"/>
          <w:szCs w:val="18"/>
        </w:rPr>
        <w:t>mesenchymal</w:t>
      </w:r>
      <w:r w:rsidR="0043279E" w:rsidRPr="00DE4D31">
        <w:rPr>
          <w:rFonts w:cstheme="minorHAnsi"/>
          <w:color w:val="000000" w:themeColor="text1"/>
          <w:sz w:val="18"/>
          <w:szCs w:val="18"/>
        </w:rPr>
        <w:t xml:space="preserve"> A</w:t>
      </w:r>
    </w:p>
    <w:p w14:paraId="788132B9" w14:textId="69142176" w:rsidR="0043279E" w:rsidRPr="00DE4D31" w:rsidRDefault="0043279E" w:rsidP="0043279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 _00</w:t>
      </w:r>
      <w:r w:rsidR="00F82B07" w:rsidRPr="00DE4D31">
        <w:rPr>
          <w:rFonts w:cstheme="minorHAnsi"/>
          <w:color w:val="000000" w:themeColor="text1"/>
          <w:sz w:val="18"/>
          <w:szCs w:val="18"/>
        </w:rPr>
        <w:t>734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B</w:t>
      </w:r>
    </w:p>
    <w:p w14:paraId="67116E81" w14:textId="1C08ECA2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</w:t>
      </w:r>
    </w:p>
    <w:p w14:paraId="47090CC2" w14:textId="52339299" w:rsidR="00F82B07" w:rsidRPr="00DE4D31" w:rsidRDefault="00F82B07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 _00</w:t>
      </w:r>
      <w:r w:rsidR="00DB6EA0" w:rsidRPr="00DE4D31">
        <w:rPr>
          <w:rFonts w:cstheme="minorHAnsi"/>
          <w:color w:val="000000" w:themeColor="text1"/>
          <w:sz w:val="18"/>
          <w:szCs w:val="18"/>
        </w:rPr>
        <w:t>730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myofibroblast-A</w:t>
      </w:r>
    </w:p>
    <w:p w14:paraId="413B3F8D" w14:textId="3675CFE9" w:rsidR="00F82B07" w:rsidRPr="00DE4D31" w:rsidRDefault="00F82B07" w:rsidP="00F82B0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 _00</w:t>
      </w:r>
      <w:r w:rsidR="00DB6EA0" w:rsidRPr="00DE4D31">
        <w:rPr>
          <w:rFonts w:cstheme="minorHAnsi"/>
          <w:color w:val="000000" w:themeColor="text1"/>
          <w:sz w:val="18"/>
          <w:szCs w:val="18"/>
        </w:rPr>
        <w:t>731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myofibroblast-B</w:t>
      </w:r>
    </w:p>
    <w:p w14:paraId="51B74575" w14:textId="50D9F431" w:rsidR="00F82B07" w:rsidRPr="00DE4D31" w:rsidRDefault="00F82B07" w:rsidP="00F82B0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>LMMA _00</w:t>
      </w:r>
      <w:r w:rsidR="00DB6EA0" w:rsidRPr="00DE4D31">
        <w:rPr>
          <w:rFonts w:cstheme="minorHAnsi"/>
          <w:color w:val="000000" w:themeColor="text1"/>
          <w:sz w:val="18"/>
          <w:szCs w:val="18"/>
        </w:rPr>
        <w:t>732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myofibroblast-C</w:t>
      </w:r>
    </w:p>
    <w:p w14:paraId="22C941C7" w14:textId="7EF081BA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proliferative fibroblast</w:t>
      </w:r>
    </w:p>
    <w:p w14:paraId="575ED19F" w14:textId="7F0235E2" w:rsidR="006E1869" w:rsidRPr="00DE4D31" w:rsidRDefault="006E1869" w:rsidP="006E186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608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proliferative </w:t>
      </w:r>
      <w:r w:rsidR="0008048D" w:rsidRPr="00DE4D31">
        <w:rPr>
          <w:rFonts w:cstheme="minorHAnsi"/>
          <w:color w:val="000000" w:themeColor="text1"/>
          <w:sz w:val="18"/>
          <w:szCs w:val="18"/>
        </w:rPr>
        <w:t>myo</w:t>
      </w:r>
      <w:r w:rsidR="00684386" w:rsidRPr="00DE4D31">
        <w:rPr>
          <w:rFonts w:cstheme="minorHAnsi"/>
          <w:color w:val="000000" w:themeColor="text1"/>
          <w:sz w:val="18"/>
          <w:szCs w:val="18"/>
        </w:rPr>
        <w:t>fi</w:t>
      </w:r>
      <w:r w:rsidRPr="00DE4D31">
        <w:rPr>
          <w:rFonts w:cstheme="minorHAnsi"/>
          <w:color w:val="000000" w:themeColor="text1"/>
          <w:sz w:val="18"/>
          <w:szCs w:val="18"/>
        </w:rPr>
        <w:t>broblast</w:t>
      </w:r>
    </w:p>
    <w:p w14:paraId="1DED2CE3" w14:textId="374B1E0A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unclassified fibroblast</w:t>
      </w:r>
    </w:p>
    <w:p w14:paraId="2EDFBFC8" w14:textId="543BEE98" w:rsidR="00487D29" w:rsidRPr="00DE4D31" w:rsidRDefault="00487D29" w:rsidP="00487D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231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mesothelial cell</w:t>
      </w:r>
    </w:p>
    <w:p w14:paraId="58CD21CA" w14:textId="37E646E0" w:rsidR="00487D29" w:rsidRPr="00DE4D31" w:rsidRDefault="00487D29" w:rsidP="00487D2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46C16BF9" w14:textId="7E99A149" w:rsidR="002A7A73" w:rsidRPr="00DE4D31" w:rsidRDefault="00487D29" w:rsidP="00487D29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31C" w14:textId="7316970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627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muscle cell</w:t>
      </w:r>
    </w:p>
    <w:p w14:paraId="003E831D" w14:textId="2979A68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cardiomyocyte</w:t>
      </w:r>
    </w:p>
    <w:p w14:paraId="003E831E" w14:textId="1DFC331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31F" w14:textId="059C3FC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cell</w:t>
      </w:r>
    </w:p>
    <w:p w14:paraId="003E8320" w14:textId="1CAAE58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subendothelial connective tissue cell</w:t>
      </w:r>
    </w:p>
    <w:p w14:paraId="003E8321" w14:textId="65DD129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322" w14:textId="06EDED0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23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324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325" w14:textId="77777777" w:rsidR="00AE5D73" w:rsidRPr="00DE4D31" w:rsidRDefault="00AE5D73" w:rsidP="00AE5D7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E4D31">
        <w:rPr>
          <w:b/>
          <w:color w:val="000000" w:themeColor="text1"/>
          <w:sz w:val="18"/>
          <w:szCs w:val="18"/>
        </w:rPr>
        <w:t>P0 to P03 (mid-to-late saccular stage of mouse lung development)</w:t>
      </w:r>
    </w:p>
    <w:p w14:paraId="003E8326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2F01288E" w14:textId="77777777" w:rsidR="002F415B" w:rsidRPr="00DE4D31" w:rsidRDefault="002F415B" w:rsidP="002F415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_00521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autonomic neuron</w:t>
      </w:r>
    </w:p>
    <w:p w14:paraId="5A7D9EDC" w14:textId="77777777" w:rsidR="002F415B" w:rsidRPr="00DE4D31" w:rsidRDefault="002F415B" w:rsidP="002F415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blood cell</w:t>
      </w:r>
    </w:p>
    <w:p w14:paraId="20443E82" w14:textId="77777777" w:rsidR="002F415B" w:rsidRPr="00DE4D31" w:rsidRDefault="002F415B" w:rsidP="002F415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erythrocyte</w:t>
      </w:r>
    </w:p>
    <w:p w14:paraId="5839EEBD" w14:textId="77777777" w:rsidR="009300A5" w:rsidRPr="00DE4D31" w:rsidRDefault="009300A5" w:rsidP="009300A5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granulocyte </w:t>
      </w:r>
    </w:p>
    <w:p w14:paraId="41889AEF" w14:textId="77777777" w:rsidR="009300A5" w:rsidRPr="00DE4D31" w:rsidRDefault="009300A5" w:rsidP="009300A5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_00090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basophil </w:t>
      </w:r>
    </w:p>
    <w:p w14:paraId="30AC92B3" w14:textId="77777777" w:rsidR="009300A5" w:rsidRPr="00DE4D31" w:rsidRDefault="009300A5" w:rsidP="009300A5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_00163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eosinophil </w:t>
      </w:r>
    </w:p>
    <w:p w14:paraId="6784A8A1" w14:textId="77777777" w:rsidR="009300A5" w:rsidRPr="00DE4D31" w:rsidRDefault="009300A5" w:rsidP="009300A5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neutrophil </w:t>
      </w:r>
    </w:p>
    <w:p w14:paraId="05696FF5" w14:textId="7B112F5F" w:rsidR="009300A5" w:rsidRPr="00DE4D31" w:rsidRDefault="009300A5" w:rsidP="009300A5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_00233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monocyte </w:t>
      </w:r>
    </w:p>
    <w:p w14:paraId="751EB9DF" w14:textId="77777777" w:rsidR="002F415B" w:rsidRPr="00DE4D31" w:rsidRDefault="002F415B" w:rsidP="002F415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_00816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003E832D" w14:textId="3A34B04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connective tissue cell</w:t>
      </w:r>
    </w:p>
    <w:p w14:paraId="003E832E" w14:textId="4090A5A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reticular cell</w:t>
      </w:r>
    </w:p>
    <w:p w14:paraId="003E832F" w14:textId="12B20ED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30" w14:textId="59C76EB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48694243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_00161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</w:t>
      </w:r>
    </w:p>
    <w:p w14:paraId="091FE573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arterial endothelial cell</w:t>
      </w:r>
    </w:p>
    <w:p w14:paraId="27B22FD7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A</w:t>
      </w:r>
    </w:p>
    <w:p w14:paraId="79E21462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B</w:t>
      </w:r>
    </w:p>
    <w:p w14:paraId="7134E62A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C</w:t>
      </w:r>
    </w:p>
    <w:p w14:paraId="156ECF1F" w14:textId="45DAD25C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D</w:t>
      </w:r>
    </w:p>
    <w:p w14:paraId="570CA776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lymphatic endothelial cell</w:t>
      </w:r>
    </w:p>
    <w:p w14:paraId="46A0D8D0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_00392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vascular endothelial cell</w:t>
      </w:r>
    </w:p>
    <w:p w14:paraId="23AA8951" w14:textId="77777777" w:rsidR="008D4640" w:rsidRPr="00DE4D31" w:rsidRDefault="008D4640" w:rsidP="008D464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_00507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venous endothelial cell</w:t>
      </w:r>
    </w:p>
    <w:p w14:paraId="003E8336" w14:textId="5AC24F7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cell</w:t>
      </w:r>
    </w:p>
    <w:p w14:paraId="003E8337" w14:textId="5BE46BE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574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alveolar epithelial cell</w:t>
      </w:r>
    </w:p>
    <w:p w14:paraId="003E8338" w14:textId="24F6275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pneumocyte (syn: bi-potential pneumocyte) </w:t>
      </w:r>
    </w:p>
    <w:p w14:paraId="003E8339" w14:textId="092BF54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 pneumocyte</w:t>
      </w:r>
    </w:p>
    <w:p w14:paraId="003E833A" w14:textId="63604A5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II pneumocyte</w:t>
      </w:r>
    </w:p>
    <w:p w14:paraId="003E833B" w14:textId="2B4BE42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bronchial epithelial cell</w:t>
      </w:r>
    </w:p>
    <w:p w14:paraId="003E833C" w14:textId="42BE9C6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33D" w14:textId="5268BC9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chemosensory cell</w:t>
      </w:r>
    </w:p>
    <w:p w14:paraId="003E833E" w14:textId="27A46AF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3F" w14:textId="5DEAC95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340" w14:textId="39A874F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341" w14:textId="32AD56D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342" w14:textId="2E72425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43" w14:textId="3432368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344" w14:textId="44A6B64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345" w14:textId="5DED4A4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bronchiolar epithelial cell</w:t>
      </w:r>
    </w:p>
    <w:p w14:paraId="003E8346" w14:textId="459FE1F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47" w14:textId="00A8267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348" w14:textId="2896165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49" w14:textId="747D271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neuroepithelial body</w:t>
      </w:r>
    </w:p>
    <w:p w14:paraId="003E834A" w14:textId="302B1D8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4B" w14:textId="0698ECD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34C" w14:textId="33EA649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variant club cell</w:t>
      </w:r>
    </w:p>
    <w:p w14:paraId="3330D5CF" w14:textId="77777777" w:rsidR="0030539F" w:rsidRPr="00DE4D31" w:rsidRDefault="0030539F" w:rsidP="0030539F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_00590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tracheal epithelial cell</w:t>
      </w:r>
    </w:p>
    <w:p w14:paraId="003E834E" w14:textId="1D29F9D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34F" w14:textId="7E29480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chemosensory cell</w:t>
      </w:r>
    </w:p>
    <w:p w14:paraId="003E8350" w14:textId="681BC7D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51" w14:textId="6A8A541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352" w14:textId="79D7C5C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353" w14:textId="4A6C462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354" w14:textId="4EC6EBF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55" w14:textId="0084865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356" w14:textId="11419DA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 </w:t>
      </w:r>
    </w:p>
    <w:p w14:paraId="003E835D" w14:textId="2B473B5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glial cell</w:t>
      </w:r>
    </w:p>
    <w:p w14:paraId="003E835E" w14:textId="6798CD3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immune cell </w:t>
      </w:r>
    </w:p>
    <w:p w14:paraId="003E835F" w14:textId="07BA624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150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dendritic cell</w:t>
      </w:r>
    </w:p>
    <w:p w14:paraId="003E8360" w14:textId="3B76164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Langerhans cell</w:t>
      </w:r>
    </w:p>
    <w:p w14:paraId="003E8361" w14:textId="52460F9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lymphoid cell</w:t>
      </w:r>
    </w:p>
    <w:p w14:paraId="003E8362" w14:textId="3D94DED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620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innate lymphoid cell</w:t>
      </w:r>
    </w:p>
    <w:p w14:paraId="003E8363" w14:textId="0A60C45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natural killer cell </w:t>
      </w:r>
    </w:p>
    <w:p w14:paraId="003E8364" w14:textId="7B27923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437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nuocyte </w:t>
      </w:r>
    </w:p>
    <w:p w14:paraId="003E8365" w14:textId="71E06D8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223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lymphocyte</w:t>
      </w:r>
    </w:p>
    <w:p w14:paraId="1E7E46E2" w14:textId="61E42B0E" w:rsidR="002D4F9E" w:rsidRPr="00DE4D31" w:rsidRDefault="002D4F9E" w:rsidP="002D4F9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819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peripheral blood </w:t>
      </w:r>
      <w:r w:rsidRPr="00DE4D31">
        <w:rPr>
          <w:bCs/>
          <w:color w:val="000000" w:themeColor="text1"/>
          <w:sz w:val="18"/>
          <w:szCs w:val="18"/>
        </w:rPr>
        <w:t>lymphocyte</w:t>
      </w:r>
    </w:p>
    <w:p w14:paraId="003E8366" w14:textId="0F3502D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 lymphocyte </w:t>
      </w:r>
    </w:p>
    <w:p w14:paraId="003E8367" w14:textId="27CD9F5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plasma cell </w:t>
      </w:r>
    </w:p>
    <w:p w14:paraId="003E8368" w14:textId="5294872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 lymphocyte </w:t>
      </w:r>
    </w:p>
    <w:p w14:paraId="003E8369" w14:textId="11D4710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myeloid cell</w:t>
      </w:r>
    </w:p>
    <w:p w14:paraId="003E836A" w14:textId="5075D9B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granulocyte </w:t>
      </w:r>
    </w:p>
    <w:p w14:paraId="003E836B" w14:textId="200A93E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basophil </w:t>
      </w:r>
    </w:p>
    <w:p w14:paraId="003E836C" w14:textId="1D1CA8F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eosinophil </w:t>
      </w:r>
    </w:p>
    <w:p w14:paraId="003E836D" w14:textId="38466C6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neutrophil </w:t>
      </w:r>
    </w:p>
    <w:p w14:paraId="003E836E" w14:textId="590BB57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</w:t>
      </w:r>
    </w:p>
    <w:p w14:paraId="003E836F" w14:textId="4C46DF3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alveolar macrophage </w:t>
      </w:r>
    </w:p>
    <w:p w14:paraId="5055B9AC" w14:textId="77777777" w:rsidR="00751023" w:rsidRPr="00DE4D31" w:rsidRDefault="00751023" w:rsidP="0075102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interstitial macrophage </w:t>
      </w:r>
    </w:p>
    <w:p w14:paraId="003E8370" w14:textId="23869EF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</w:t>
      </w:r>
      <w:r w:rsidR="00D1133C" w:rsidRPr="00DE4D31">
        <w:rPr>
          <w:color w:val="000000" w:themeColor="text1"/>
          <w:sz w:val="18"/>
          <w:szCs w:val="18"/>
        </w:rPr>
        <w:t xml:space="preserve"> node</w:t>
      </w:r>
      <w:r w:rsidRPr="00DE4D31">
        <w:rPr>
          <w:color w:val="000000" w:themeColor="text1"/>
          <w:sz w:val="18"/>
          <w:szCs w:val="18"/>
        </w:rPr>
        <w:t xml:space="preserve"> macrophage</w:t>
      </w:r>
    </w:p>
    <w:p w14:paraId="1B61D475" w14:textId="77777777" w:rsidR="003B4728" w:rsidRPr="00DE4D31" w:rsidRDefault="003B4728" w:rsidP="003B472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_00738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A</w:t>
      </w:r>
    </w:p>
    <w:p w14:paraId="13204F31" w14:textId="77777777" w:rsidR="003B4728" w:rsidRPr="00DE4D31" w:rsidRDefault="003B4728" w:rsidP="003B472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_00739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B</w:t>
      </w:r>
    </w:p>
    <w:p w14:paraId="598AD79A" w14:textId="77777777" w:rsidR="003B4728" w:rsidRPr="00DE4D31" w:rsidRDefault="003B4728" w:rsidP="003B472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C</w:t>
      </w:r>
    </w:p>
    <w:p w14:paraId="3E7E0FC1" w14:textId="77777777" w:rsidR="003B4728" w:rsidRPr="00DE4D31" w:rsidRDefault="003B4728" w:rsidP="003B472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D</w:t>
      </w:r>
    </w:p>
    <w:p w14:paraId="61E49262" w14:textId="4DAE3BBC" w:rsidR="003B4728" w:rsidRPr="00DE4D31" w:rsidRDefault="003B4728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_00737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proofErr w:type="spellStart"/>
      <w:r w:rsidRPr="00DE4D31">
        <w:rPr>
          <w:color w:val="000000" w:themeColor="text1"/>
          <w:sz w:val="18"/>
          <w:szCs w:val="18"/>
        </w:rPr>
        <w:t>unactivated</w:t>
      </w:r>
      <w:proofErr w:type="spellEnd"/>
      <w:r w:rsidRPr="00DE4D31">
        <w:rPr>
          <w:color w:val="000000" w:themeColor="text1"/>
          <w:sz w:val="18"/>
          <w:szCs w:val="18"/>
        </w:rPr>
        <w:t xml:space="preserve"> intermediate macrophage </w:t>
      </w:r>
    </w:p>
    <w:p w14:paraId="003E8372" w14:textId="3BC08AC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227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mast cell </w:t>
      </w:r>
    </w:p>
    <w:p w14:paraId="003E8373" w14:textId="581CBE0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megakaryocyte</w:t>
      </w:r>
    </w:p>
    <w:p w14:paraId="003E8374" w14:textId="0FA0379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668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platelet </w:t>
      </w:r>
    </w:p>
    <w:p w14:paraId="003E8375" w14:textId="545E7EE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monocyte </w:t>
      </w:r>
    </w:p>
    <w:p w14:paraId="6C9662C0" w14:textId="77777777" w:rsidR="00DC343B" w:rsidRPr="00DE4D31" w:rsidRDefault="00DC343B" w:rsidP="00DC343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neutrophil, Lgals3-negative myeloid</w:t>
      </w:r>
    </w:p>
    <w:p w14:paraId="003E8376" w14:textId="62303AF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interstitial cell</w:t>
      </w:r>
    </w:p>
    <w:p w14:paraId="003E8377" w14:textId="64E43C4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066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alveolar interstitial cell</w:t>
      </w:r>
    </w:p>
    <w:p w14:paraId="003E8378" w14:textId="1B422E9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lipofibroblast</w:t>
      </w:r>
    </w:p>
    <w:p w14:paraId="003E8379" w14:textId="3D2A481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fibroblast</w:t>
      </w:r>
    </w:p>
    <w:p w14:paraId="003E837A" w14:textId="7DF9A99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myofibroblast</w:t>
      </w:r>
    </w:p>
    <w:p w14:paraId="003E837B" w14:textId="3671A36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37C" w14:textId="0650E14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fibroblast</w:t>
      </w:r>
    </w:p>
    <w:p w14:paraId="003E837D" w14:textId="644FE29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interstitial cell</w:t>
      </w:r>
    </w:p>
    <w:p w14:paraId="003E837E" w14:textId="791D0BD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7F" w14:textId="0406EE8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465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alveolar interstitial cell </w:t>
      </w:r>
    </w:p>
    <w:p w14:paraId="003E8380" w14:textId="142CD21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65A135AE" w14:textId="5F3F054F" w:rsidR="0072388E" w:rsidRPr="00DE4D31" w:rsidRDefault="0072388E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isolated lung cell types</w:t>
      </w:r>
    </w:p>
    <w:p w14:paraId="3901BA4C" w14:textId="28203466" w:rsidR="000F61EE" w:rsidRPr="00DE4D31" w:rsidRDefault="000F61EE" w:rsidP="000F61E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="00356B09" w:rsidRPr="00DE4D31">
        <w:rPr>
          <w:color w:val="000000" w:themeColor="text1"/>
          <w:sz w:val="18"/>
          <w:szCs w:val="18"/>
        </w:rPr>
        <w:t>707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="00356B09" w:rsidRPr="00DE4D31">
        <w:rPr>
          <w:rFonts w:cstheme="minorHAnsi"/>
          <w:color w:val="000000" w:themeColor="text1"/>
          <w:sz w:val="18"/>
          <w:szCs w:val="18"/>
        </w:rPr>
        <w:t>CD163+ Macrophage</w:t>
      </w:r>
    </w:p>
    <w:p w14:paraId="4A5BED75" w14:textId="7DC7C0A6" w:rsidR="00813E67" w:rsidRPr="00DE4D31" w:rsidRDefault="00813E67" w:rsidP="00813E6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="001C256B" w:rsidRPr="00DE4D31">
        <w:rPr>
          <w:color w:val="000000" w:themeColor="text1"/>
          <w:sz w:val="18"/>
          <w:szCs w:val="18"/>
        </w:rPr>
        <w:t>708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="001C256B" w:rsidRPr="00DE4D31">
        <w:rPr>
          <w:rFonts w:cstheme="minorHAnsi"/>
          <w:color w:val="000000" w:themeColor="text1"/>
          <w:sz w:val="18"/>
          <w:szCs w:val="18"/>
        </w:rPr>
        <w:t>airway epithelial cell - club/ciliated</w:t>
      </w:r>
    </w:p>
    <w:p w14:paraId="0E79B26D" w14:textId="77777777" w:rsidR="007806D4" w:rsidRPr="00DE4D31" w:rsidRDefault="007806D4" w:rsidP="007806D4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early club cell</w:t>
      </w:r>
    </w:p>
    <w:p w14:paraId="73368ADA" w14:textId="144C3C14" w:rsidR="007806D4" w:rsidRPr="00DE4D31" w:rsidRDefault="007806D4" w:rsidP="00813E67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subtype </w:t>
      </w:r>
      <w:proofErr w:type="spellStart"/>
      <w:r w:rsidRPr="00DE4D31">
        <w:rPr>
          <w:color w:val="000000" w:themeColor="text1"/>
          <w:sz w:val="18"/>
          <w:szCs w:val="18"/>
        </w:rPr>
        <w:t>Aebi</w:t>
      </w:r>
      <w:proofErr w:type="spellEnd"/>
      <w:r w:rsidRPr="00DE4D31">
        <w:rPr>
          <w:color w:val="000000" w:themeColor="text1"/>
          <w:sz w:val="18"/>
          <w:szCs w:val="18"/>
        </w:rPr>
        <w:t xml:space="preserve"> cell</w:t>
      </w:r>
    </w:p>
    <w:p w14:paraId="1254C064" w14:textId="18DA168E" w:rsidR="000F61EE" w:rsidRPr="00DE4D31" w:rsidRDefault="000F61EE" w:rsidP="000F61E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>6</w:t>
      </w:r>
      <w:r w:rsidR="001C256B" w:rsidRPr="00DE4D31">
        <w:rPr>
          <w:color w:val="000000" w:themeColor="text1"/>
          <w:sz w:val="18"/>
          <w:szCs w:val="18"/>
        </w:rPr>
        <w:t>96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type II pneumocyte</w:t>
      </w:r>
    </w:p>
    <w:p w14:paraId="58657A71" w14:textId="72929BEE" w:rsidR="000F61EE" w:rsidRPr="00DE4D31" w:rsidRDefault="000F61EE" w:rsidP="000F61E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192D6B2B" w14:textId="39C27F7B" w:rsidR="007806D4" w:rsidRPr="00DE4D31" w:rsidRDefault="000F61EE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="00813E67" w:rsidRPr="00DE4D31">
        <w:rPr>
          <w:color w:val="000000" w:themeColor="text1"/>
          <w:sz w:val="18"/>
          <w:szCs w:val="18"/>
        </w:rPr>
        <w:t>709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</w:t>
      </w:r>
      <w:r w:rsidR="007178A7" w:rsidRPr="00DE4D31">
        <w:rPr>
          <w:color w:val="000000" w:themeColor="text1"/>
          <w:sz w:val="18"/>
          <w:szCs w:val="18"/>
        </w:rPr>
        <w:t>lymphocyte</w:t>
      </w:r>
    </w:p>
    <w:p w14:paraId="771539A3" w14:textId="2A03B9C4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701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derived cell</w:t>
      </w:r>
    </w:p>
    <w:p w14:paraId="04511409" w14:textId="0070B847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054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adipocyte</w:t>
      </w:r>
    </w:p>
    <w:p w14:paraId="357A4D73" w14:textId="40A94931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141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chondrocyte</w:t>
      </w:r>
    </w:p>
    <w:p w14:paraId="38398FFF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_00169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fibroblast</w:t>
      </w:r>
    </w:p>
    <w:p w14:paraId="13560A99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_00209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lipofibroblast</w:t>
      </w:r>
    </w:p>
    <w:p w14:paraId="66E144B4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_00649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matrix fibroblast </w:t>
      </w:r>
    </w:p>
    <w:p w14:paraId="3872603F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A</w:t>
      </w:r>
    </w:p>
    <w:p w14:paraId="16E3276F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B</w:t>
      </w:r>
    </w:p>
    <w:p w14:paraId="236C78EF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</w:t>
      </w:r>
    </w:p>
    <w:p w14:paraId="136837BA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myofibroblast-A</w:t>
      </w:r>
    </w:p>
    <w:p w14:paraId="202E9850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myofibroblast-B</w:t>
      </w:r>
    </w:p>
    <w:p w14:paraId="36960251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myofibroblast-C</w:t>
      </w:r>
    </w:p>
    <w:p w14:paraId="33E39B51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lastRenderedPageBreak/>
        <w:t xml:space="preserve">LMMA _00607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proliferative fibroblast</w:t>
      </w:r>
    </w:p>
    <w:p w14:paraId="15105C0D" w14:textId="77777777" w:rsidR="00C83A3E" w:rsidRPr="00DE4D31" w:rsidRDefault="00C83A3E" w:rsidP="00C83A3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unclassified fibroblast</w:t>
      </w:r>
    </w:p>
    <w:p w14:paraId="0BB20576" w14:textId="28C7943C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231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mesothelial cell</w:t>
      </w:r>
    </w:p>
    <w:p w14:paraId="47883571" w14:textId="775D603F" w:rsidR="0072388E" w:rsidRPr="00DE4D31" w:rsidRDefault="0072388E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4F770505" w14:textId="10922112" w:rsidR="0072388E" w:rsidRPr="00DE4D31" w:rsidRDefault="0072388E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382" w14:textId="3C050C1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627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muscle cell</w:t>
      </w:r>
    </w:p>
    <w:p w14:paraId="003E8383" w14:textId="1F192B1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cardiomyocyte</w:t>
      </w:r>
    </w:p>
    <w:p w14:paraId="003E8384" w14:textId="4B936FE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385" w14:textId="15B685A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cell </w:t>
      </w:r>
    </w:p>
    <w:p w14:paraId="003E8386" w14:textId="228A6CE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subendothelial connective tissue cell</w:t>
      </w:r>
    </w:p>
    <w:p w14:paraId="003E8387" w14:textId="5DB8C9B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388" w14:textId="598E35C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89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38A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38B" w14:textId="77777777" w:rsidR="00AE5D73" w:rsidRPr="00DE4D31" w:rsidRDefault="00AE5D73" w:rsidP="00AE5D7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E4D31">
        <w:rPr>
          <w:b/>
          <w:color w:val="000000" w:themeColor="text1"/>
          <w:sz w:val="18"/>
          <w:szCs w:val="18"/>
        </w:rPr>
        <w:t>P04-P30 (alveolar stage of mouse lung development)</w:t>
      </w:r>
    </w:p>
    <w:p w14:paraId="003E838C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26E78597" w14:textId="77777777" w:rsidR="000160D8" w:rsidRPr="00DE4D31" w:rsidRDefault="000160D8" w:rsidP="000160D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_00521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autonomic neuron</w:t>
      </w:r>
    </w:p>
    <w:p w14:paraId="1AFCB54B" w14:textId="77777777" w:rsidR="000160D8" w:rsidRPr="00DE4D31" w:rsidRDefault="000160D8" w:rsidP="000160D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blood cell</w:t>
      </w:r>
    </w:p>
    <w:p w14:paraId="486D4D67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erythrocyte</w:t>
      </w:r>
    </w:p>
    <w:p w14:paraId="243F55E4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granulocyte </w:t>
      </w:r>
    </w:p>
    <w:p w14:paraId="2CCECDC4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_00090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basophil </w:t>
      </w:r>
    </w:p>
    <w:p w14:paraId="14B8AC0D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_00163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eosinophil </w:t>
      </w:r>
    </w:p>
    <w:p w14:paraId="0BAD2C04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neutrophil </w:t>
      </w:r>
    </w:p>
    <w:p w14:paraId="0D7E5F43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_00233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monocyte </w:t>
      </w:r>
    </w:p>
    <w:p w14:paraId="44193D98" w14:textId="77777777" w:rsidR="00AE1383" w:rsidRPr="00DE4D31" w:rsidRDefault="00AE1383" w:rsidP="00AE138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_00816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003E8393" w14:textId="168F90D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connective tissue cell</w:t>
      </w:r>
    </w:p>
    <w:p w14:paraId="003E8394" w14:textId="596FFBB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reticular cell</w:t>
      </w:r>
    </w:p>
    <w:p w14:paraId="003E8395" w14:textId="3BA21FA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96" w14:textId="53DE891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1BDC1622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_00161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</w:t>
      </w:r>
    </w:p>
    <w:p w14:paraId="6549CD32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arterial endothelial cell</w:t>
      </w:r>
    </w:p>
    <w:p w14:paraId="5B51F5DE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A</w:t>
      </w:r>
    </w:p>
    <w:p w14:paraId="72522567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B</w:t>
      </w:r>
    </w:p>
    <w:p w14:paraId="5471E5DD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C</w:t>
      </w:r>
    </w:p>
    <w:p w14:paraId="308C3C75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endothelial cell subtype D</w:t>
      </w:r>
    </w:p>
    <w:p w14:paraId="0EF820EF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_00216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lymphatic endothelial cell</w:t>
      </w:r>
    </w:p>
    <w:p w14:paraId="60142ECA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_00392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vascular endothelial cell</w:t>
      </w:r>
    </w:p>
    <w:p w14:paraId="0153DD8B" w14:textId="77777777" w:rsidR="00F8254D" w:rsidRPr="00DE4D31" w:rsidRDefault="00F8254D" w:rsidP="00F8254D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_00507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venous endothelial cell</w:t>
      </w:r>
    </w:p>
    <w:p w14:paraId="003E839C" w14:textId="3E5AD3D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164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cell</w:t>
      </w:r>
    </w:p>
    <w:p w14:paraId="003E839D" w14:textId="4ABA69E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574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alveolar epithelial cell</w:t>
      </w:r>
    </w:p>
    <w:p w14:paraId="003E839E" w14:textId="1907B30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 pneumocyte</w:t>
      </w:r>
    </w:p>
    <w:p w14:paraId="003E839F" w14:textId="78C599B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type II pneumocyte</w:t>
      </w:r>
    </w:p>
    <w:p w14:paraId="003E83A0" w14:textId="2BF100E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bronchial epithelial cell</w:t>
      </w:r>
    </w:p>
    <w:p w14:paraId="003E83A1" w14:textId="5003A10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3A2" w14:textId="7728E33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chemosensory cell</w:t>
      </w:r>
    </w:p>
    <w:p w14:paraId="003E83A3" w14:textId="63FEDCE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A4" w14:textId="4D8643A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club cell</w:t>
      </w:r>
    </w:p>
    <w:p w14:paraId="003E83A5" w14:textId="05489A8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3A6" w14:textId="2BFC9B3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3A7" w14:textId="2D38707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A8" w14:textId="2CDBDA4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3A9" w14:textId="1406DC0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3AA" w14:textId="7B29A95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bronchiolar epithelial cell</w:t>
      </w:r>
    </w:p>
    <w:p w14:paraId="003E83AB" w14:textId="718B2573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AC" w14:textId="6CD7527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club cell</w:t>
      </w:r>
    </w:p>
    <w:p w14:paraId="003E83AD" w14:textId="3C674F9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AE" w14:textId="06CC683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neuroepithelial body</w:t>
      </w:r>
    </w:p>
    <w:p w14:paraId="003E83AF" w14:textId="720E162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B0" w14:textId="420AC2B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</w:t>
      </w:r>
    </w:p>
    <w:p w14:paraId="003E83B1" w14:textId="6C2F7AB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391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variant club cell</w:t>
      </w:r>
    </w:p>
    <w:p w14:paraId="6A967ED2" w14:textId="77777777" w:rsidR="00BA04C0" w:rsidRPr="00DE4D31" w:rsidRDefault="00BA04C0" w:rsidP="00BA04C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early club cell</w:t>
      </w:r>
    </w:p>
    <w:p w14:paraId="2A8C21CC" w14:textId="77777777" w:rsidR="00BA04C0" w:rsidRPr="00DE4D31" w:rsidRDefault="00BA04C0" w:rsidP="00BA04C0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subtype </w:t>
      </w:r>
      <w:proofErr w:type="spellStart"/>
      <w:r w:rsidRPr="00DE4D31">
        <w:rPr>
          <w:color w:val="000000" w:themeColor="text1"/>
          <w:sz w:val="18"/>
          <w:szCs w:val="18"/>
        </w:rPr>
        <w:t>Aebi</w:t>
      </w:r>
      <w:proofErr w:type="spellEnd"/>
      <w:r w:rsidRPr="00DE4D31">
        <w:rPr>
          <w:color w:val="000000" w:themeColor="text1"/>
          <w:sz w:val="18"/>
          <w:szCs w:val="18"/>
        </w:rPr>
        <w:t xml:space="preserve"> cell</w:t>
      </w:r>
    </w:p>
    <w:p w14:paraId="003E83B2" w14:textId="136FB1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submucosal gland duct epithelial cell</w:t>
      </w:r>
    </w:p>
    <w:p w14:paraId="003E83B3" w14:textId="437561F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3B4" w14:textId="446337C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B5" w14:textId="6FD45CC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chemosensory cell</w:t>
      </w:r>
    </w:p>
    <w:p w14:paraId="003E83B6" w14:textId="275E818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collecting duct cell</w:t>
      </w:r>
    </w:p>
    <w:p w14:paraId="003E83B7" w14:textId="76CAB6E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submucosal gland epithelial cell</w:t>
      </w:r>
    </w:p>
    <w:p w14:paraId="003E83B8" w14:textId="356F6EC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3B9" w14:textId="764F7CD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myoepithelial cell</w:t>
      </w:r>
    </w:p>
    <w:p w14:paraId="003E83BA" w14:textId="2873A552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3BB" w14:textId="6BF3E33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tracheal epithelial cell</w:t>
      </w:r>
    </w:p>
    <w:p w14:paraId="003E83BC" w14:textId="4BE7A636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087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basal cell</w:t>
      </w:r>
    </w:p>
    <w:p w14:paraId="003E83BD" w14:textId="05CF9E9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chemosensory cell</w:t>
      </w:r>
    </w:p>
    <w:p w14:paraId="003E83BE" w14:textId="01496EA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142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ciliated cell</w:t>
      </w:r>
    </w:p>
    <w:p w14:paraId="003E83BF" w14:textId="65B1C05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immature club cell</w:t>
      </w:r>
    </w:p>
    <w:p w14:paraId="003E83C0" w14:textId="2F7B9ACE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intermediate airway progenitor cell</w:t>
      </w:r>
    </w:p>
    <w:p w14:paraId="003E83C1" w14:textId="64D48F0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mucus cell</w:t>
      </w:r>
    </w:p>
    <w:p w14:paraId="003E83C2" w14:textId="2661A245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252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neuroendocrine cell</w:t>
      </w:r>
    </w:p>
    <w:p w14:paraId="003E83C3" w14:textId="787FBDA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serous cell</w:t>
      </w:r>
    </w:p>
    <w:p w14:paraId="003E83C4" w14:textId="77D3E94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epithelial cell </w:t>
      </w:r>
    </w:p>
    <w:p w14:paraId="003E83CB" w14:textId="6ED3A8C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glial cell</w:t>
      </w:r>
    </w:p>
    <w:p w14:paraId="19EA52FF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_00185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immune cell </w:t>
      </w:r>
    </w:p>
    <w:p w14:paraId="7ABBB243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_00735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 cell 1</w:t>
      </w:r>
    </w:p>
    <w:p w14:paraId="0DB29AFF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_00736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 cell 2</w:t>
      </w:r>
    </w:p>
    <w:p w14:paraId="4D7ECBDD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_00150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dendritic cell</w:t>
      </w:r>
    </w:p>
    <w:p w14:paraId="145FC537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_00676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Langerhans cell</w:t>
      </w:r>
    </w:p>
    <w:p w14:paraId="391D7FFC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lymphoid cell</w:t>
      </w:r>
    </w:p>
    <w:p w14:paraId="3BC3B872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_00620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innate lymphoid cell</w:t>
      </w:r>
    </w:p>
    <w:p w14:paraId="5E87B558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_00245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natural killer cell </w:t>
      </w:r>
    </w:p>
    <w:p w14:paraId="1744D932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_00437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nuocyte </w:t>
      </w:r>
    </w:p>
    <w:p w14:paraId="474D200A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_00223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lymphocyte</w:t>
      </w:r>
    </w:p>
    <w:p w14:paraId="5ED01093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_00086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 lymphocyte </w:t>
      </w:r>
    </w:p>
    <w:p w14:paraId="6F18B18A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_00677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plasma cell </w:t>
      </w:r>
    </w:p>
    <w:p w14:paraId="215FE8AE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_00354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 lymphocyte </w:t>
      </w:r>
    </w:p>
    <w:p w14:paraId="143B8BD7" w14:textId="77777777" w:rsidR="00D336D8" w:rsidRPr="00DE4D31" w:rsidRDefault="00D336D8" w:rsidP="00D336D8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_00819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peripheral blood </w:t>
      </w:r>
      <w:r w:rsidRPr="00DE4D31">
        <w:rPr>
          <w:bCs/>
          <w:color w:val="000000" w:themeColor="text1"/>
          <w:sz w:val="18"/>
          <w:szCs w:val="18"/>
        </w:rPr>
        <w:t>lymphocyte</w:t>
      </w:r>
    </w:p>
    <w:p w14:paraId="776E2443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myeloid cell</w:t>
      </w:r>
    </w:p>
    <w:p w14:paraId="5772225D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_00179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granulocyte </w:t>
      </w:r>
    </w:p>
    <w:p w14:paraId="509D25B9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_00090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basophil </w:t>
      </w:r>
    </w:p>
    <w:p w14:paraId="37BCFF2D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_00163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eosinophil </w:t>
      </w:r>
    </w:p>
    <w:p w14:paraId="68963A6F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neutrophil </w:t>
      </w:r>
    </w:p>
    <w:p w14:paraId="664CB367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_00182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</w:t>
      </w:r>
    </w:p>
    <w:p w14:paraId="278B52A8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_00226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alveolar macrophage </w:t>
      </w:r>
    </w:p>
    <w:p w14:paraId="26EEC183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interstitial macrophage </w:t>
      </w:r>
    </w:p>
    <w:p w14:paraId="30828732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_00698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lymph node macrophage</w:t>
      </w:r>
    </w:p>
    <w:p w14:paraId="1A896361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_00738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A</w:t>
      </w:r>
    </w:p>
    <w:p w14:paraId="23B64E64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_00739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B</w:t>
      </w:r>
    </w:p>
    <w:p w14:paraId="23EA171D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_00740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C</w:t>
      </w:r>
    </w:p>
    <w:p w14:paraId="668583A2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macrophage D</w:t>
      </w:r>
    </w:p>
    <w:p w14:paraId="2B17BE5C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_00737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proofErr w:type="spellStart"/>
      <w:r w:rsidRPr="00DE4D31">
        <w:rPr>
          <w:color w:val="000000" w:themeColor="text1"/>
          <w:sz w:val="18"/>
          <w:szCs w:val="18"/>
        </w:rPr>
        <w:t>unactivated</w:t>
      </w:r>
      <w:proofErr w:type="spellEnd"/>
      <w:r w:rsidRPr="00DE4D31">
        <w:rPr>
          <w:color w:val="000000" w:themeColor="text1"/>
          <w:sz w:val="18"/>
          <w:szCs w:val="18"/>
        </w:rPr>
        <w:t xml:space="preserve"> intermediate macrophage </w:t>
      </w:r>
    </w:p>
    <w:p w14:paraId="48EEA776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_00227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mast cell </w:t>
      </w:r>
    </w:p>
    <w:p w14:paraId="069B441F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_00613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megakaryocyte</w:t>
      </w:r>
    </w:p>
    <w:p w14:paraId="0D90FC1B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_00668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platelet </w:t>
      </w:r>
    </w:p>
    <w:p w14:paraId="0E245D0C" w14:textId="77777777" w:rsidR="00DD76F2" w:rsidRPr="00DE4D31" w:rsidRDefault="00DD76F2" w:rsidP="00DD76F2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_00233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monocyte </w:t>
      </w:r>
    </w:p>
    <w:p w14:paraId="503C0B16" w14:textId="56720843" w:rsidR="00CB3494" w:rsidRPr="00DE4D31" w:rsidRDefault="00CB3494" w:rsidP="00CB3494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>LMMA _00</w:t>
      </w:r>
      <w:r w:rsidR="00930B46" w:rsidRPr="00DE4D31">
        <w:rPr>
          <w:color w:val="000000" w:themeColor="text1"/>
          <w:sz w:val="18"/>
          <w:szCs w:val="18"/>
        </w:rPr>
        <w:t>742</w:t>
      </w:r>
      <w:r w:rsidRPr="00DE4D31">
        <w:rPr>
          <w:color w:val="000000" w:themeColor="text1"/>
          <w:sz w:val="18"/>
          <w:szCs w:val="18"/>
        </w:rPr>
        <w:t xml:space="preserve">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="00930B46" w:rsidRPr="00DE4D31">
        <w:rPr>
          <w:rFonts w:cstheme="minorHAnsi"/>
          <w:color w:val="000000" w:themeColor="text1"/>
          <w:sz w:val="18"/>
          <w:szCs w:val="18"/>
        </w:rPr>
        <w:t>neutrophil, Lgals3-negative myeloid</w:t>
      </w:r>
    </w:p>
    <w:p w14:paraId="003E83E4" w14:textId="7B35F7B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192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interstitial cell</w:t>
      </w:r>
    </w:p>
    <w:p w14:paraId="003E83E5" w14:textId="6381E19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066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alveolar interstitial cell</w:t>
      </w:r>
    </w:p>
    <w:p w14:paraId="003E83E6" w14:textId="27A36D1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lipofibroblast</w:t>
      </w:r>
    </w:p>
    <w:p w14:paraId="003E83E7" w14:textId="75819BC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649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matrix fibroblast</w:t>
      </w:r>
    </w:p>
    <w:p w14:paraId="003E83E8" w14:textId="7C22FD7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myofibroblast</w:t>
      </w:r>
    </w:p>
    <w:p w14:paraId="003E83E9" w14:textId="2F7D0DC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3EA" w14:textId="3779944A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fibroblast</w:t>
      </w:r>
    </w:p>
    <w:p w14:paraId="003E83EB" w14:textId="3E36A33D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598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interstitial cell</w:t>
      </w:r>
    </w:p>
    <w:p w14:paraId="003E83EC" w14:textId="03D27D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myofibroblast</w:t>
      </w:r>
    </w:p>
    <w:p w14:paraId="003E83ED" w14:textId="291EA5DB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EE" w14:textId="4388E2A9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lastRenderedPageBreak/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fibroblast</w:t>
      </w:r>
    </w:p>
    <w:p w14:paraId="17E9BAD3" w14:textId="570F4DCB" w:rsidR="0072388E" w:rsidRPr="00DE4D31" w:rsidRDefault="00AE5D73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465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unclassified alveolar interstitial cell </w:t>
      </w:r>
    </w:p>
    <w:p w14:paraId="2D5D2466" w14:textId="029C33A6" w:rsidR="00E722CC" w:rsidRPr="00DE4D31" w:rsidRDefault="00E722CC" w:rsidP="00E722C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isolated lung cell types</w:t>
      </w:r>
    </w:p>
    <w:p w14:paraId="694A334C" w14:textId="74D79FE1" w:rsidR="00E722CC" w:rsidRPr="00DE4D31" w:rsidRDefault="00E722CC" w:rsidP="00E722C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707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CD163+ Macrophage</w:t>
      </w:r>
    </w:p>
    <w:p w14:paraId="5E9EC712" w14:textId="779531A5" w:rsidR="00E722CC" w:rsidRPr="00DE4D31" w:rsidRDefault="00E722CC" w:rsidP="00E722C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708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cstheme="minorHAnsi"/>
          <w:color w:val="000000" w:themeColor="text1"/>
          <w:sz w:val="18"/>
          <w:szCs w:val="18"/>
        </w:rPr>
        <w:t>airway epithelial cell - club/ciliated</w:t>
      </w:r>
    </w:p>
    <w:p w14:paraId="5E97BA4C" w14:textId="77777777" w:rsidR="002041EB" w:rsidRPr="00DE4D31" w:rsidRDefault="002041EB" w:rsidP="002041E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_00725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early club cell</w:t>
      </w:r>
    </w:p>
    <w:p w14:paraId="7DD2E33A" w14:textId="77777777" w:rsidR="002041EB" w:rsidRPr="00DE4D31" w:rsidRDefault="002041EB" w:rsidP="002041EB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_00724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epithelial subtype </w:t>
      </w:r>
      <w:proofErr w:type="spellStart"/>
      <w:r w:rsidRPr="00DE4D31">
        <w:rPr>
          <w:color w:val="000000" w:themeColor="text1"/>
          <w:sz w:val="18"/>
          <w:szCs w:val="18"/>
        </w:rPr>
        <w:t>Aebi</w:t>
      </w:r>
      <w:proofErr w:type="spellEnd"/>
      <w:r w:rsidRPr="00DE4D31">
        <w:rPr>
          <w:color w:val="000000" w:themeColor="text1"/>
          <w:sz w:val="18"/>
          <w:szCs w:val="18"/>
        </w:rPr>
        <w:t xml:space="preserve"> cell</w:t>
      </w:r>
    </w:p>
    <w:p w14:paraId="0C47DCED" w14:textId="279420B5" w:rsidR="00E722CC" w:rsidRPr="00DE4D31" w:rsidRDefault="00E722CC" w:rsidP="00E722C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696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mature type II pneumocyte</w:t>
      </w:r>
    </w:p>
    <w:p w14:paraId="3BF32C57" w14:textId="348F64C8" w:rsidR="00E722CC" w:rsidRPr="00DE4D31" w:rsidRDefault="00E722CC" w:rsidP="00E722C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7AF8E0F1" w14:textId="1249678E" w:rsidR="00E722CC" w:rsidRPr="00DE4D31" w:rsidRDefault="00E722CC" w:rsidP="00E722CC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709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lymphocyte</w:t>
      </w:r>
    </w:p>
    <w:p w14:paraId="7CB0DE0E" w14:textId="6608D47C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701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derived cell</w:t>
      </w:r>
    </w:p>
    <w:p w14:paraId="2843C223" w14:textId="6FF56264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054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adipocyte</w:t>
      </w:r>
    </w:p>
    <w:p w14:paraId="4A7B86B7" w14:textId="4695E0BF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141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chondrocyte</w:t>
      </w:r>
    </w:p>
    <w:p w14:paraId="1348569D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_00169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fibroblast</w:t>
      </w:r>
    </w:p>
    <w:p w14:paraId="5B0DFF62" w14:textId="7C173398" w:rsidR="00F81FE9" w:rsidRPr="00DE4D31" w:rsidRDefault="00F81FE9" w:rsidP="00F81FE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_00728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fibroblast-ELN</w:t>
      </w:r>
    </w:p>
    <w:p w14:paraId="592F6DCC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_00209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lipofibroblast</w:t>
      </w:r>
    </w:p>
    <w:p w14:paraId="0B93FDC2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_00649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matrix fibroblast </w:t>
      </w:r>
    </w:p>
    <w:p w14:paraId="477ABC5D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A</w:t>
      </w:r>
    </w:p>
    <w:p w14:paraId="4A99212A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_00734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mesenchymal B</w:t>
      </w:r>
    </w:p>
    <w:p w14:paraId="6F9A18E1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_00243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</w:t>
      </w:r>
    </w:p>
    <w:p w14:paraId="05B95AAA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_00730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myofibroblast-A</w:t>
      </w:r>
    </w:p>
    <w:p w14:paraId="32D7E707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myofibroblast-B</w:t>
      </w:r>
    </w:p>
    <w:p w14:paraId="1FC6C505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_00732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myofibroblast-C</w:t>
      </w:r>
    </w:p>
    <w:p w14:paraId="2781239D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_00607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proliferative fibroblast</w:t>
      </w:r>
    </w:p>
    <w:p w14:paraId="20400CDD" w14:textId="77777777" w:rsidR="00CE4C1A" w:rsidRPr="00DE4D31" w:rsidRDefault="00CE4C1A" w:rsidP="00CE4C1A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_00386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unclassified fibroblast</w:t>
      </w:r>
    </w:p>
    <w:p w14:paraId="50440285" w14:textId="3E086F8C" w:rsidR="0072388E" w:rsidRPr="00DE4D31" w:rsidRDefault="0072388E" w:rsidP="0072388E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DE4D31">
        <w:rPr>
          <w:rFonts w:cstheme="minorHAnsi"/>
          <w:color w:val="000000" w:themeColor="text1"/>
          <w:sz w:val="18"/>
          <w:szCs w:val="18"/>
        </w:rPr>
        <w:t xml:space="preserve">LMMA </w:t>
      </w:r>
      <w:r w:rsidR="00F22AA1" w:rsidRPr="00DE4D31">
        <w:rPr>
          <w:rFonts w:cstheme="minorHAnsi"/>
          <w:color w:val="000000" w:themeColor="text1"/>
          <w:sz w:val="18"/>
          <w:szCs w:val="18"/>
        </w:rPr>
        <w:t>_00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231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rFonts w:cstheme="minorHAnsi"/>
          <w:color w:val="000000" w:themeColor="text1"/>
          <w:sz w:val="18"/>
          <w:szCs w:val="18"/>
        </w:rPr>
        <w:t xml:space="preserve"> mesothelial cell</w:t>
      </w:r>
    </w:p>
    <w:p w14:paraId="5C217857" w14:textId="3D81386C" w:rsidR="0072388E" w:rsidRPr="00DE4D31" w:rsidRDefault="0072388E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B127B26" w14:textId="3ABF3E98" w:rsidR="0072388E" w:rsidRPr="00DE4D31" w:rsidRDefault="0072388E" w:rsidP="0072388E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3F1" w14:textId="547534E1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627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muscle cell</w:t>
      </w:r>
    </w:p>
    <w:p w14:paraId="003E83F2" w14:textId="07D5424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132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cardiomyocyte</w:t>
      </w:r>
    </w:p>
    <w:p w14:paraId="003E83F3" w14:textId="1A3CC4A8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343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smooth muscle cell</w:t>
      </w:r>
    </w:p>
    <w:p w14:paraId="003E83F4" w14:textId="4913D654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671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proliferative cell</w:t>
      </w:r>
    </w:p>
    <w:p w14:paraId="003E83F5" w14:textId="6C69099F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378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subendothelial connective tissue cell</w:t>
      </w:r>
    </w:p>
    <w:p w14:paraId="003E83F6" w14:textId="4D106F5C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273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pericyte</w:t>
      </w:r>
    </w:p>
    <w:p w14:paraId="003E83F7" w14:textId="5E9F0530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  <w:r w:rsidRPr="00DE4D31">
        <w:rPr>
          <w:color w:val="000000" w:themeColor="text1"/>
          <w:sz w:val="18"/>
          <w:szCs w:val="18"/>
        </w:rPr>
        <w:t xml:space="preserve">LMMA </w:t>
      </w:r>
      <w:r w:rsidR="00F22AA1" w:rsidRPr="00DE4D31">
        <w:rPr>
          <w:color w:val="000000" w:themeColor="text1"/>
          <w:sz w:val="18"/>
          <w:szCs w:val="18"/>
        </w:rPr>
        <w:t>_00</w:t>
      </w:r>
      <w:r w:rsidRPr="00DE4D31">
        <w:rPr>
          <w:color w:val="000000" w:themeColor="text1"/>
          <w:sz w:val="18"/>
          <w:szCs w:val="18"/>
        </w:rPr>
        <w:t xml:space="preserve">356    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┃</w:t>
      </w:r>
      <w:r w:rsidRPr="00DE4D31">
        <w:rPr>
          <w:color w:val="000000" w:themeColor="text1"/>
          <w:sz w:val="18"/>
          <w:szCs w:val="18"/>
        </w:rPr>
        <w:t xml:space="preserve"> </w:t>
      </w:r>
      <w:r w:rsidRPr="00DE4D31">
        <w:rPr>
          <w:rFonts w:ascii="Microsoft YaHei" w:eastAsia="Microsoft YaHei" w:hAnsi="Microsoft YaHei" w:cs="Microsoft YaHei" w:hint="eastAsia"/>
          <w:color w:val="000000" w:themeColor="text1"/>
          <w:sz w:val="18"/>
          <w:szCs w:val="18"/>
        </w:rPr>
        <w:t>┣</w:t>
      </w:r>
      <w:r w:rsidRPr="00DE4D31">
        <w:rPr>
          <w:color w:val="000000" w:themeColor="text1"/>
          <w:sz w:val="18"/>
          <w:szCs w:val="18"/>
        </w:rPr>
        <w:t xml:space="preserve"> telocyte</w:t>
      </w:r>
    </w:p>
    <w:p w14:paraId="003E83F8" w14:textId="77777777" w:rsidR="00AE5D73" w:rsidRPr="00DE4D31" w:rsidRDefault="00AE5D73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p w14:paraId="003E83F9" w14:textId="23BA559C" w:rsidR="00767FD2" w:rsidRPr="00DE4D31" w:rsidRDefault="00767FD2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sectPr w:rsidR="00767FD2" w:rsidRPr="00DE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CA79" w14:textId="77777777" w:rsidR="00754B62" w:rsidRDefault="00754B62" w:rsidP="000F61EE">
      <w:pPr>
        <w:spacing w:after="0" w:line="240" w:lineRule="auto"/>
      </w:pPr>
      <w:r>
        <w:separator/>
      </w:r>
    </w:p>
  </w:endnote>
  <w:endnote w:type="continuationSeparator" w:id="0">
    <w:p w14:paraId="1C19DCF3" w14:textId="77777777" w:rsidR="00754B62" w:rsidRDefault="00754B62" w:rsidP="000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BA6A" w14:textId="77777777" w:rsidR="00754B62" w:rsidRDefault="00754B62" w:rsidP="000F61EE">
      <w:pPr>
        <w:spacing w:after="0" w:line="240" w:lineRule="auto"/>
      </w:pPr>
      <w:r>
        <w:separator/>
      </w:r>
    </w:p>
  </w:footnote>
  <w:footnote w:type="continuationSeparator" w:id="0">
    <w:p w14:paraId="4C58BD2C" w14:textId="77777777" w:rsidR="00754B62" w:rsidRDefault="00754B62" w:rsidP="000F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73"/>
    <w:rsid w:val="000160D8"/>
    <w:rsid w:val="00040D27"/>
    <w:rsid w:val="00046B6C"/>
    <w:rsid w:val="0008048D"/>
    <w:rsid w:val="000F61EE"/>
    <w:rsid w:val="00125270"/>
    <w:rsid w:val="00176B4D"/>
    <w:rsid w:val="001B1C29"/>
    <w:rsid w:val="001B3160"/>
    <w:rsid w:val="001C256B"/>
    <w:rsid w:val="001F444D"/>
    <w:rsid w:val="002041EB"/>
    <w:rsid w:val="00213152"/>
    <w:rsid w:val="0021419C"/>
    <w:rsid w:val="002617B9"/>
    <w:rsid w:val="00271252"/>
    <w:rsid w:val="0027544C"/>
    <w:rsid w:val="002A7A73"/>
    <w:rsid w:val="002D4F9E"/>
    <w:rsid w:val="002E6A96"/>
    <w:rsid w:val="002F415B"/>
    <w:rsid w:val="002F620D"/>
    <w:rsid w:val="0030539F"/>
    <w:rsid w:val="00356B09"/>
    <w:rsid w:val="00376111"/>
    <w:rsid w:val="003A450B"/>
    <w:rsid w:val="003B4728"/>
    <w:rsid w:val="00426B84"/>
    <w:rsid w:val="0043279E"/>
    <w:rsid w:val="00477B52"/>
    <w:rsid w:val="00487D29"/>
    <w:rsid w:val="004B5A20"/>
    <w:rsid w:val="004E4591"/>
    <w:rsid w:val="004F0CCB"/>
    <w:rsid w:val="00504AC7"/>
    <w:rsid w:val="00517A86"/>
    <w:rsid w:val="00596B23"/>
    <w:rsid w:val="006077AC"/>
    <w:rsid w:val="00613697"/>
    <w:rsid w:val="0061518A"/>
    <w:rsid w:val="00651124"/>
    <w:rsid w:val="00684386"/>
    <w:rsid w:val="006B574F"/>
    <w:rsid w:val="006E1869"/>
    <w:rsid w:val="007178A7"/>
    <w:rsid w:val="0072388E"/>
    <w:rsid w:val="007364AE"/>
    <w:rsid w:val="00751023"/>
    <w:rsid w:val="007514F9"/>
    <w:rsid w:val="00754B62"/>
    <w:rsid w:val="00754C3F"/>
    <w:rsid w:val="00767FD2"/>
    <w:rsid w:val="00770421"/>
    <w:rsid w:val="007806D4"/>
    <w:rsid w:val="00786D17"/>
    <w:rsid w:val="007957AE"/>
    <w:rsid w:val="007B7885"/>
    <w:rsid w:val="007D1544"/>
    <w:rsid w:val="007F3560"/>
    <w:rsid w:val="00813E67"/>
    <w:rsid w:val="00820B46"/>
    <w:rsid w:val="00823FC1"/>
    <w:rsid w:val="0083105A"/>
    <w:rsid w:val="008446E5"/>
    <w:rsid w:val="008500E3"/>
    <w:rsid w:val="0089069D"/>
    <w:rsid w:val="008C0DEF"/>
    <w:rsid w:val="008C6712"/>
    <w:rsid w:val="008D4640"/>
    <w:rsid w:val="008D6BDE"/>
    <w:rsid w:val="008F06B7"/>
    <w:rsid w:val="008F4699"/>
    <w:rsid w:val="00916BBC"/>
    <w:rsid w:val="009300A5"/>
    <w:rsid w:val="00930B46"/>
    <w:rsid w:val="00A402D7"/>
    <w:rsid w:val="00A71C3F"/>
    <w:rsid w:val="00A940F7"/>
    <w:rsid w:val="00AA38AF"/>
    <w:rsid w:val="00AE1383"/>
    <w:rsid w:val="00AE5D73"/>
    <w:rsid w:val="00AE5ECB"/>
    <w:rsid w:val="00B05465"/>
    <w:rsid w:val="00B42698"/>
    <w:rsid w:val="00B46FCC"/>
    <w:rsid w:val="00BA04C0"/>
    <w:rsid w:val="00BA6098"/>
    <w:rsid w:val="00BC645D"/>
    <w:rsid w:val="00BF56D1"/>
    <w:rsid w:val="00C028C8"/>
    <w:rsid w:val="00C11D90"/>
    <w:rsid w:val="00C42A6D"/>
    <w:rsid w:val="00C558D2"/>
    <w:rsid w:val="00C83A3E"/>
    <w:rsid w:val="00C85C04"/>
    <w:rsid w:val="00C94B83"/>
    <w:rsid w:val="00CB3494"/>
    <w:rsid w:val="00CC2397"/>
    <w:rsid w:val="00CE0713"/>
    <w:rsid w:val="00CE4C1A"/>
    <w:rsid w:val="00CF56F0"/>
    <w:rsid w:val="00D059DB"/>
    <w:rsid w:val="00D1133C"/>
    <w:rsid w:val="00D336D8"/>
    <w:rsid w:val="00D43564"/>
    <w:rsid w:val="00D61DB2"/>
    <w:rsid w:val="00D833FE"/>
    <w:rsid w:val="00D85B55"/>
    <w:rsid w:val="00D978AE"/>
    <w:rsid w:val="00DA4EBA"/>
    <w:rsid w:val="00DB6EA0"/>
    <w:rsid w:val="00DC343B"/>
    <w:rsid w:val="00DD55F7"/>
    <w:rsid w:val="00DD76F2"/>
    <w:rsid w:val="00DE4D31"/>
    <w:rsid w:val="00E46CB7"/>
    <w:rsid w:val="00E722CC"/>
    <w:rsid w:val="00EC581C"/>
    <w:rsid w:val="00EC7B81"/>
    <w:rsid w:val="00EE56F7"/>
    <w:rsid w:val="00F001E7"/>
    <w:rsid w:val="00F22AA1"/>
    <w:rsid w:val="00F4039C"/>
    <w:rsid w:val="00F65A90"/>
    <w:rsid w:val="00F81FE9"/>
    <w:rsid w:val="00F8254D"/>
    <w:rsid w:val="00F82B07"/>
    <w:rsid w:val="00F866DB"/>
    <w:rsid w:val="00FD6FAC"/>
    <w:rsid w:val="00FE6046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823F"/>
  <w15:chartTrackingRefBased/>
  <w15:docId w15:val="{8BE196C2-2C3B-420D-8A46-52626166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EE"/>
  </w:style>
  <w:style w:type="paragraph" w:styleId="Footer">
    <w:name w:val="footer"/>
    <w:basedOn w:val="Normal"/>
    <w:link w:val="FooterChar"/>
    <w:uiPriority w:val="99"/>
    <w:unhideWhenUsed/>
    <w:rsid w:val="000F6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125</cp:revision>
  <dcterms:created xsi:type="dcterms:W3CDTF">2016-12-21T15:46:00Z</dcterms:created>
  <dcterms:modified xsi:type="dcterms:W3CDTF">2019-05-14T18:52:00Z</dcterms:modified>
</cp:coreProperties>
</file>